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8607" w14:textId="60D15BA2" w:rsidR="0060395A" w:rsidRPr="00D336C6" w:rsidRDefault="0060395A" w:rsidP="00D336C6">
      <w:pPr>
        <w:pStyle w:val="berschrift1"/>
      </w:pPr>
      <w:r>
        <w:t xml:space="preserve">Rechnung </w:t>
      </w:r>
      <w:r w:rsidR="0CCE0F0B">
        <w:t>einer EG mit Umsatzsteuerpflicht</w:t>
      </w:r>
    </w:p>
    <w:p w14:paraId="672A6659" w14:textId="77777777" w:rsidR="0060395A" w:rsidRDefault="0060395A"/>
    <w:p w14:paraId="51119B00" w14:textId="77777777" w:rsidR="006A0A20" w:rsidRPr="00886451" w:rsidRDefault="0060395A">
      <w:pPr>
        <w:rPr>
          <w:b/>
        </w:rPr>
      </w:pPr>
      <w:r w:rsidRPr="00886451">
        <w:rPr>
          <w:b/>
        </w:rPr>
        <w:t>Name Energiegemeinschaft</w:t>
      </w:r>
    </w:p>
    <w:p w14:paraId="0665A75C" w14:textId="77777777" w:rsidR="0060395A" w:rsidRDefault="0060395A">
      <w:r>
        <w:t>Adresse</w:t>
      </w:r>
    </w:p>
    <w:p w14:paraId="311D0861" w14:textId="77777777" w:rsidR="00886451" w:rsidRDefault="00886451">
      <w:r>
        <w:t>ZVR:</w:t>
      </w:r>
      <w:r w:rsidR="00764DC1">
        <w:t xml:space="preserve"> </w:t>
      </w:r>
      <w:proofErr w:type="spellStart"/>
      <w:r>
        <w:t>xxxx</w:t>
      </w:r>
      <w:proofErr w:type="spellEnd"/>
      <w:r>
        <w:t xml:space="preserve"> (bei Verein</w:t>
      </w:r>
      <w:r w:rsidR="00211009">
        <w:t>en</w:t>
      </w:r>
      <w:r>
        <w:t>)</w:t>
      </w:r>
    </w:p>
    <w:p w14:paraId="6C489372" w14:textId="77777777" w:rsidR="0060395A" w:rsidRDefault="00886451">
      <w:r>
        <w:t xml:space="preserve">FN: FN </w:t>
      </w:r>
      <w:proofErr w:type="spellStart"/>
      <w:r>
        <w:t>xxxxxxx</w:t>
      </w:r>
      <w:proofErr w:type="spellEnd"/>
      <w:r>
        <w:t xml:space="preserve"> (bei Genossenschaft</w:t>
      </w:r>
      <w:r w:rsidR="00211009">
        <w:t>en</w:t>
      </w:r>
      <w:r>
        <w:t>)</w:t>
      </w:r>
    </w:p>
    <w:p w14:paraId="2F591A37" w14:textId="77777777" w:rsidR="0060395A" w:rsidRDefault="001F5988">
      <w:proofErr w:type="gramStart"/>
      <w:r>
        <w:t>UID Nummer</w:t>
      </w:r>
      <w:proofErr w:type="gramEnd"/>
    </w:p>
    <w:p w14:paraId="0A37501D" w14:textId="77777777" w:rsidR="0060395A" w:rsidRDefault="0060395A"/>
    <w:p w14:paraId="58BE23E5" w14:textId="77777777" w:rsidR="0060395A" w:rsidRPr="00886451" w:rsidRDefault="0060395A">
      <w:pPr>
        <w:rPr>
          <w:b/>
        </w:rPr>
      </w:pPr>
      <w:r w:rsidRPr="00886451">
        <w:rPr>
          <w:b/>
        </w:rPr>
        <w:t>Leistungsempfänger</w:t>
      </w:r>
    </w:p>
    <w:p w14:paraId="5DAB6C7B" w14:textId="6BE3573F" w:rsidR="00211009" w:rsidRDefault="0060395A">
      <w:r>
        <w:t>Adresse</w:t>
      </w:r>
    </w:p>
    <w:p w14:paraId="09D24E52" w14:textId="77777777" w:rsidR="0060395A" w:rsidRDefault="0060395A" w:rsidP="00886451">
      <w:pPr>
        <w:jc w:val="right"/>
      </w:pPr>
      <w:proofErr w:type="spellStart"/>
      <w:r>
        <w:t>Kundennr</w:t>
      </w:r>
      <w:proofErr w:type="spellEnd"/>
      <w:r>
        <w:t>.: xxx</w:t>
      </w:r>
    </w:p>
    <w:p w14:paraId="1CEB6B58" w14:textId="77777777" w:rsidR="0060395A" w:rsidRDefault="0060395A" w:rsidP="00886451">
      <w:pPr>
        <w:jc w:val="right"/>
      </w:pPr>
      <w:proofErr w:type="spellStart"/>
      <w:r>
        <w:t>Rechnungsnr</w:t>
      </w:r>
      <w:proofErr w:type="spellEnd"/>
      <w:r>
        <w:t>.: xx/</w:t>
      </w:r>
      <w:proofErr w:type="spellStart"/>
      <w:r>
        <w:t>xxxx</w:t>
      </w:r>
      <w:proofErr w:type="spellEnd"/>
    </w:p>
    <w:p w14:paraId="02EB378F" w14:textId="77777777" w:rsidR="001F5988" w:rsidRDefault="001F5988" w:rsidP="00886451">
      <w:pPr>
        <w:jc w:val="right"/>
      </w:pPr>
    </w:p>
    <w:p w14:paraId="1191D216" w14:textId="77777777" w:rsidR="001F5988" w:rsidRDefault="001F5988" w:rsidP="00886451">
      <w:pPr>
        <w:jc w:val="right"/>
      </w:pPr>
      <w:r>
        <w:t xml:space="preserve">am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6A05A809" w14:textId="77777777" w:rsidR="0060395A" w:rsidRDefault="0060395A"/>
    <w:p w14:paraId="3F43B86B" w14:textId="77777777" w:rsidR="0060395A" w:rsidRPr="00886451" w:rsidRDefault="0060395A">
      <w:pPr>
        <w:rPr>
          <w:b/>
          <w:sz w:val="24"/>
        </w:rPr>
      </w:pPr>
      <w:r w:rsidRPr="00886451">
        <w:rPr>
          <w:b/>
          <w:sz w:val="24"/>
        </w:rPr>
        <w:t>Rechnung Energiegemeinschaft</w:t>
      </w:r>
    </w:p>
    <w:p w14:paraId="780F2D17" w14:textId="77777777" w:rsidR="0060395A" w:rsidRDefault="0060395A">
      <w:r>
        <w:t xml:space="preserve">Leistungszeitraum: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 xml:space="preserve"> – </w:t>
      </w:r>
      <w:proofErr w:type="spellStart"/>
      <w:r>
        <w:t>xx.xx.xxxx</w:t>
      </w:r>
      <w:proofErr w:type="spellEnd"/>
    </w:p>
    <w:p w14:paraId="41C8F396" w14:textId="77777777" w:rsidR="003F7948" w:rsidRDefault="003F79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172"/>
        <w:gridCol w:w="1634"/>
        <w:gridCol w:w="1564"/>
      </w:tblGrid>
      <w:tr w:rsidR="003F7948" w:rsidRPr="005D7DE7" w14:paraId="2E2F941C" w14:textId="77777777" w:rsidTr="00B54E07">
        <w:tc>
          <w:tcPr>
            <w:tcW w:w="1843" w:type="dxa"/>
            <w:shd w:val="clear" w:color="auto" w:fill="D9D9D9" w:themeFill="background1" w:themeFillShade="D9"/>
          </w:tcPr>
          <w:p w14:paraId="0D0B940D" w14:textId="79040E53" w:rsidR="003F7948" w:rsidRPr="00BF6042" w:rsidRDefault="005D7DE7" w:rsidP="00B54E07">
            <w:pPr>
              <w:jc w:val="center"/>
              <w:rPr>
                <w:szCs w:val="26"/>
              </w:rPr>
            </w:pPr>
            <w:r w:rsidRPr="00BF6042">
              <w:rPr>
                <w:b/>
                <w:szCs w:val="26"/>
              </w:rPr>
              <w:t>Zählpunkt(e)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27B00A" w14:textId="7DBE6BFD" w:rsidR="003F7948" w:rsidRPr="00BF6042" w:rsidRDefault="005D7DE7" w:rsidP="00B54E07">
            <w:pPr>
              <w:jc w:val="center"/>
              <w:rPr>
                <w:szCs w:val="26"/>
              </w:rPr>
            </w:pPr>
            <w:r w:rsidRPr="00BF6042">
              <w:rPr>
                <w:b/>
                <w:szCs w:val="26"/>
              </w:rPr>
              <w:t>Energiebezug in kWh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1F7CAA" w14:textId="3EFCA980" w:rsidR="005D7DE7" w:rsidRPr="00BF6042" w:rsidRDefault="005D7DE7" w:rsidP="00B54E07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Energiebezugs-entgelt</w:t>
            </w:r>
          </w:p>
          <w:p w14:paraId="60061E4C" w14:textId="59FE48F8" w:rsidR="003F7948" w:rsidRPr="00BF6042" w:rsidRDefault="005D7DE7" w:rsidP="00B54E07">
            <w:pPr>
              <w:jc w:val="center"/>
              <w:rPr>
                <w:szCs w:val="26"/>
              </w:rPr>
            </w:pPr>
            <w:r w:rsidRPr="00BF6042">
              <w:rPr>
                <w:b/>
                <w:szCs w:val="26"/>
              </w:rPr>
              <w:t>€/kWh (netto)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28C4A541" w14:textId="7DAD3542" w:rsidR="003F7948" w:rsidRPr="00BF6042" w:rsidRDefault="003F7948" w:rsidP="00B54E07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Netto</w:t>
            </w:r>
            <w:r w:rsidR="005D7DE7" w:rsidRPr="00BF6042">
              <w:rPr>
                <w:i/>
                <w:szCs w:val="26"/>
              </w:rPr>
              <w:t>-</w:t>
            </w:r>
            <w:r w:rsidRPr="00BF6042">
              <w:rPr>
                <w:i/>
                <w:szCs w:val="26"/>
              </w:rPr>
              <w:t>betrag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39C18B07" w14:textId="6222DBB0" w:rsidR="003F7948" w:rsidRPr="00BF6042" w:rsidRDefault="003F7948" w:rsidP="00B54E07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Umsatz</w:t>
            </w:r>
            <w:r w:rsidR="005D7DE7" w:rsidRPr="00BF6042">
              <w:rPr>
                <w:i/>
                <w:szCs w:val="26"/>
              </w:rPr>
              <w:t>-</w:t>
            </w:r>
            <w:r w:rsidRPr="00BF6042">
              <w:rPr>
                <w:i/>
                <w:szCs w:val="26"/>
              </w:rPr>
              <w:t>steuer</w:t>
            </w:r>
            <w:r w:rsidR="00F61620" w:rsidRPr="00BF6042">
              <w:rPr>
                <w:i/>
                <w:szCs w:val="26"/>
              </w:rPr>
              <w:t xml:space="preserve"> (20%)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2D305976" w14:textId="6E52E878" w:rsidR="003F7948" w:rsidRPr="00BF6042" w:rsidRDefault="003F7948" w:rsidP="00B54E07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Brutto</w:t>
            </w:r>
            <w:r w:rsidR="005D7DE7" w:rsidRPr="00BF6042">
              <w:rPr>
                <w:i/>
                <w:szCs w:val="26"/>
              </w:rPr>
              <w:t>-</w:t>
            </w:r>
            <w:r w:rsidRPr="00BF6042">
              <w:rPr>
                <w:i/>
                <w:szCs w:val="26"/>
              </w:rPr>
              <w:t>betrag</w:t>
            </w:r>
          </w:p>
        </w:tc>
      </w:tr>
      <w:tr w:rsidR="003F7948" w:rsidRPr="005D7DE7" w14:paraId="61046C66" w14:textId="77777777" w:rsidTr="00B54E07">
        <w:tc>
          <w:tcPr>
            <w:tcW w:w="1843" w:type="dxa"/>
            <w:shd w:val="clear" w:color="auto" w:fill="D9D9D9" w:themeFill="background1" w:themeFillShade="D9"/>
          </w:tcPr>
          <w:p w14:paraId="66CDBC2E" w14:textId="2347152C" w:rsidR="003F7948" w:rsidRPr="00BF6042" w:rsidRDefault="003F7948" w:rsidP="003F7948">
            <w:pPr>
              <w:jc w:val="center"/>
              <w:rPr>
                <w:b/>
                <w:szCs w:val="2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21AE4C6" w14:textId="4BA46B8A" w:rsidR="003F7948" w:rsidRPr="00BF6042" w:rsidRDefault="003F7948" w:rsidP="003F7948">
            <w:pPr>
              <w:jc w:val="center"/>
              <w:rPr>
                <w:b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8102D6A" w14:textId="223A56C5" w:rsidR="003F7948" w:rsidRPr="00BF6042" w:rsidRDefault="003F7948" w:rsidP="003F794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44EAFD9C" w14:textId="77777777" w:rsidR="003F7948" w:rsidRPr="00BF6042" w:rsidRDefault="003F7948" w:rsidP="003F7948">
            <w:pPr>
              <w:jc w:val="center"/>
              <w:rPr>
                <w:szCs w:val="26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4B94D5A5" w14:textId="77777777" w:rsidR="003F7948" w:rsidRPr="00BF6042" w:rsidRDefault="003F7948" w:rsidP="00F61620">
            <w:pPr>
              <w:rPr>
                <w:szCs w:val="26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3DEEC669" w14:textId="77777777" w:rsidR="003F7948" w:rsidRPr="00BF6042" w:rsidRDefault="003F7948" w:rsidP="003F7948">
            <w:pPr>
              <w:jc w:val="center"/>
              <w:rPr>
                <w:szCs w:val="26"/>
              </w:rPr>
            </w:pPr>
          </w:p>
        </w:tc>
      </w:tr>
      <w:tr w:rsidR="003F6791" w:rsidRPr="005D7DE7" w14:paraId="4D78D742" w14:textId="77777777" w:rsidTr="00B54E07">
        <w:tc>
          <w:tcPr>
            <w:tcW w:w="1843" w:type="dxa"/>
            <w:shd w:val="clear" w:color="auto" w:fill="D9D9D9" w:themeFill="background1" w:themeFillShade="D9"/>
          </w:tcPr>
          <w:p w14:paraId="361AF2DE" w14:textId="77777777" w:rsidR="003F6791" w:rsidRPr="00BF6042" w:rsidRDefault="003F6791" w:rsidP="003F6791">
            <w:pPr>
              <w:rPr>
                <w:szCs w:val="26"/>
              </w:rPr>
            </w:pPr>
            <w:proofErr w:type="spellStart"/>
            <w:r w:rsidRPr="00BF6042">
              <w:rPr>
                <w:szCs w:val="26"/>
              </w:rPr>
              <w:t>ATxxxxxxxx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6A872A7E" w14:textId="77777777" w:rsidR="003F6791" w:rsidRPr="00BF6042" w:rsidRDefault="003F6791" w:rsidP="003F6791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6.000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F330DD" w14:textId="77777777" w:rsidR="003F6791" w:rsidRPr="00BF6042" w:rsidRDefault="00D276F2" w:rsidP="003F6791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0,1083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5B3EE34" w14:textId="77777777" w:rsidR="003F6791" w:rsidRPr="00BF6042" w:rsidRDefault="003F6791" w:rsidP="003F679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650 €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5B864825" w14:textId="77777777" w:rsidR="003F6791" w:rsidRPr="00BF6042" w:rsidRDefault="003F6791" w:rsidP="003F679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130 €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7D87497B" w14:textId="77777777" w:rsidR="003F6791" w:rsidRPr="00BF6042" w:rsidRDefault="003F6791" w:rsidP="003F679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780 €</w:t>
            </w:r>
          </w:p>
        </w:tc>
      </w:tr>
      <w:tr w:rsidR="003F7948" w:rsidRPr="005D7DE7" w14:paraId="3656B9AB" w14:textId="77777777" w:rsidTr="00B54E07">
        <w:tc>
          <w:tcPr>
            <w:tcW w:w="1843" w:type="dxa"/>
            <w:shd w:val="clear" w:color="auto" w:fill="D9D9D9" w:themeFill="background1" w:themeFillShade="D9"/>
          </w:tcPr>
          <w:p w14:paraId="45FB0818" w14:textId="77777777" w:rsidR="003F7948" w:rsidRPr="00BF6042" w:rsidRDefault="003F7948">
            <w:pPr>
              <w:rPr>
                <w:szCs w:val="2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49F31CB" w14:textId="77777777" w:rsidR="003F7948" w:rsidRPr="00BF6042" w:rsidRDefault="003F7948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3128261" w14:textId="77777777" w:rsidR="003F7948" w:rsidRPr="00BF6042" w:rsidRDefault="003F7948">
            <w:pPr>
              <w:rPr>
                <w:szCs w:val="26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62486C05" w14:textId="77777777" w:rsidR="003F7948" w:rsidRPr="00BF6042" w:rsidRDefault="003F7948" w:rsidP="00886451">
            <w:pPr>
              <w:jc w:val="right"/>
              <w:rPr>
                <w:szCs w:val="26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4101652C" w14:textId="77777777" w:rsidR="003F7948" w:rsidRPr="00BF6042" w:rsidRDefault="003F7948" w:rsidP="00886451">
            <w:pPr>
              <w:jc w:val="right"/>
              <w:rPr>
                <w:szCs w:val="26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4B99056E" w14:textId="77777777" w:rsidR="003F7948" w:rsidRPr="00BF6042" w:rsidRDefault="003F7948" w:rsidP="00886451">
            <w:pPr>
              <w:jc w:val="right"/>
              <w:rPr>
                <w:szCs w:val="26"/>
              </w:rPr>
            </w:pPr>
          </w:p>
        </w:tc>
      </w:tr>
      <w:tr w:rsidR="003F7948" w:rsidRPr="005D7DE7" w14:paraId="045461B7" w14:textId="77777777" w:rsidTr="00B54E07">
        <w:tc>
          <w:tcPr>
            <w:tcW w:w="1843" w:type="dxa"/>
            <w:shd w:val="clear" w:color="auto" w:fill="D9D9D9" w:themeFill="background1" w:themeFillShade="D9"/>
          </w:tcPr>
          <w:p w14:paraId="17D72D67" w14:textId="77777777" w:rsidR="003F7948" w:rsidRPr="00BF6042" w:rsidRDefault="003F7948" w:rsidP="0088645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Summe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99C43A" w14:textId="77777777" w:rsidR="003F7948" w:rsidRPr="00BF6042" w:rsidRDefault="003F7948" w:rsidP="00886451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DBEF00" w14:textId="77777777" w:rsidR="003F7948" w:rsidRPr="00BF6042" w:rsidRDefault="003F7948" w:rsidP="00886451">
            <w:pPr>
              <w:rPr>
                <w:szCs w:val="26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3461D779" w14:textId="77777777" w:rsidR="003F7948" w:rsidRPr="00BF6042" w:rsidRDefault="003F7948" w:rsidP="00886451">
            <w:pPr>
              <w:jc w:val="right"/>
              <w:rPr>
                <w:szCs w:val="26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CF2D8B6" w14:textId="77777777" w:rsidR="003F7948" w:rsidRPr="00BF6042" w:rsidRDefault="003F7948" w:rsidP="00886451">
            <w:pPr>
              <w:jc w:val="right"/>
              <w:rPr>
                <w:szCs w:val="26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734421F8" w14:textId="77777777" w:rsidR="003F7948" w:rsidRPr="00BF6042" w:rsidRDefault="003F6791" w:rsidP="0088645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780 €</w:t>
            </w:r>
          </w:p>
        </w:tc>
      </w:tr>
      <w:tr w:rsidR="003F7948" w:rsidRPr="005D7DE7" w14:paraId="0FB78278" w14:textId="77777777" w:rsidTr="00B54E07">
        <w:tc>
          <w:tcPr>
            <w:tcW w:w="1843" w:type="dxa"/>
            <w:shd w:val="clear" w:color="auto" w:fill="D9D9D9" w:themeFill="background1" w:themeFillShade="D9"/>
          </w:tcPr>
          <w:p w14:paraId="1FC39945" w14:textId="77777777" w:rsidR="003F7948" w:rsidRPr="00BF6042" w:rsidRDefault="003F7948" w:rsidP="00886451">
            <w:pPr>
              <w:rPr>
                <w:szCs w:val="2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562CB0E" w14:textId="77777777" w:rsidR="003F7948" w:rsidRPr="00BF6042" w:rsidRDefault="003F7948" w:rsidP="00886451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4CE0A41" w14:textId="77777777" w:rsidR="003F7948" w:rsidRPr="00BF6042" w:rsidRDefault="003F7948" w:rsidP="00886451">
            <w:pPr>
              <w:rPr>
                <w:szCs w:val="26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62EBF3C5" w14:textId="77777777" w:rsidR="003F7948" w:rsidRPr="00BF6042" w:rsidRDefault="003F7948" w:rsidP="00886451">
            <w:pPr>
              <w:jc w:val="right"/>
              <w:rPr>
                <w:szCs w:val="26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D98A12B" w14:textId="77777777" w:rsidR="003F7948" w:rsidRPr="00BF6042" w:rsidRDefault="003F7948" w:rsidP="00886451">
            <w:pPr>
              <w:jc w:val="right"/>
              <w:rPr>
                <w:szCs w:val="26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14:paraId="2946DB82" w14:textId="77777777" w:rsidR="003F7948" w:rsidRPr="00BF6042" w:rsidRDefault="003F7948" w:rsidP="00886451">
            <w:pPr>
              <w:jc w:val="right"/>
              <w:rPr>
                <w:szCs w:val="26"/>
              </w:rPr>
            </w:pPr>
          </w:p>
        </w:tc>
      </w:tr>
      <w:tr w:rsidR="001F5988" w:rsidRPr="005D7DE7" w14:paraId="5997CC1D" w14:textId="77777777" w:rsidTr="00B54E07">
        <w:tc>
          <w:tcPr>
            <w:tcW w:w="1843" w:type="dxa"/>
            <w:shd w:val="clear" w:color="auto" w:fill="FFFFFF" w:themeFill="background1"/>
          </w:tcPr>
          <w:p w14:paraId="110FFD37" w14:textId="77777777" w:rsidR="001F5988" w:rsidRPr="00BF6042" w:rsidRDefault="001F5988" w:rsidP="00886451">
            <w:pPr>
              <w:rPr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B699379" w14:textId="77777777" w:rsidR="001F5988" w:rsidRPr="00BF6042" w:rsidRDefault="001F5988" w:rsidP="00886451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FE9F23F" w14:textId="77777777" w:rsidR="001F5988" w:rsidRPr="00BF6042" w:rsidRDefault="001F5988" w:rsidP="00886451">
            <w:pPr>
              <w:rPr>
                <w:szCs w:val="26"/>
              </w:rPr>
            </w:pPr>
          </w:p>
        </w:tc>
        <w:tc>
          <w:tcPr>
            <w:tcW w:w="2806" w:type="dxa"/>
            <w:gridSpan w:val="2"/>
            <w:shd w:val="clear" w:color="auto" w:fill="FFFFFF" w:themeFill="background1"/>
          </w:tcPr>
          <w:p w14:paraId="1F72F646" w14:textId="77777777" w:rsidR="001F5988" w:rsidRPr="00BF6042" w:rsidRDefault="001F5988" w:rsidP="00886451">
            <w:pPr>
              <w:jc w:val="right"/>
              <w:rPr>
                <w:b/>
                <w:szCs w:val="2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08CE6F91" w14:textId="77777777" w:rsidR="001F5988" w:rsidRPr="00BF6042" w:rsidRDefault="001F5988" w:rsidP="00886451">
            <w:pPr>
              <w:jc w:val="right"/>
              <w:rPr>
                <w:b/>
                <w:szCs w:val="26"/>
                <w:u w:val="double"/>
              </w:rPr>
            </w:pPr>
          </w:p>
        </w:tc>
      </w:tr>
      <w:tr w:rsidR="003F7948" w:rsidRPr="005D7DE7" w14:paraId="62D9E253" w14:textId="77777777" w:rsidTr="00B54E07">
        <w:tc>
          <w:tcPr>
            <w:tcW w:w="1843" w:type="dxa"/>
            <w:shd w:val="clear" w:color="auto" w:fill="D9D9D9" w:themeFill="background1" w:themeFillShade="D9"/>
          </w:tcPr>
          <w:p w14:paraId="61CDCEAD" w14:textId="77777777" w:rsidR="003F7948" w:rsidRPr="00BF6042" w:rsidRDefault="003F7948" w:rsidP="00886451">
            <w:pPr>
              <w:rPr>
                <w:szCs w:val="2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BB9E253" w14:textId="77777777" w:rsidR="003F7948" w:rsidRPr="00BF6042" w:rsidRDefault="003F7948" w:rsidP="00886451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3DE523C" w14:textId="77777777" w:rsidR="003F7948" w:rsidRPr="00BF6042" w:rsidRDefault="003F7948" w:rsidP="00886451">
            <w:pPr>
              <w:rPr>
                <w:szCs w:val="26"/>
              </w:rPr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</w:tcPr>
          <w:p w14:paraId="3B950940" w14:textId="77777777" w:rsidR="003F7948" w:rsidRPr="00BF6042" w:rsidRDefault="003F7948" w:rsidP="00886451">
            <w:pPr>
              <w:jc w:val="right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Zu bezahlender Betrag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25D33DFE" w14:textId="77777777" w:rsidR="003F7948" w:rsidRPr="00BF6042" w:rsidRDefault="003F6791" w:rsidP="00886451">
            <w:pPr>
              <w:jc w:val="right"/>
              <w:rPr>
                <w:b/>
                <w:szCs w:val="26"/>
                <w:u w:val="double"/>
              </w:rPr>
            </w:pPr>
            <w:r w:rsidRPr="00BF6042">
              <w:rPr>
                <w:b/>
                <w:szCs w:val="26"/>
                <w:u w:val="double"/>
              </w:rPr>
              <w:t>780</w:t>
            </w:r>
            <w:r w:rsidR="003F7948" w:rsidRPr="00BF6042">
              <w:rPr>
                <w:b/>
                <w:szCs w:val="26"/>
                <w:u w:val="double"/>
              </w:rPr>
              <w:t xml:space="preserve"> €</w:t>
            </w:r>
          </w:p>
        </w:tc>
      </w:tr>
    </w:tbl>
    <w:p w14:paraId="5043CB0F" w14:textId="77777777" w:rsidR="00847260" w:rsidRDefault="00847260" w:rsidP="001F5988"/>
    <w:p w14:paraId="5788B1F8" w14:textId="77777777" w:rsidR="003F7948" w:rsidRDefault="003F7948" w:rsidP="001F5988">
      <w:r>
        <w:t xml:space="preserve">Wir bitten Sie den </w:t>
      </w:r>
      <w:proofErr w:type="gramStart"/>
      <w:r>
        <w:t>zu bezahlenden Betrag</w:t>
      </w:r>
      <w:proofErr w:type="gramEnd"/>
      <w:r>
        <w:t xml:space="preserve"> unter Angabe Ihrer Rechnungsnummer/Kundennummer/etc. innerhalb von </w:t>
      </w:r>
      <w:r w:rsidR="00B1258F">
        <w:t>XX</w:t>
      </w:r>
      <w:r>
        <w:t xml:space="preserve"> Tagen zu überweisen:</w:t>
      </w:r>
    </w:p>
    <w:p w14:paraId="07459315" w14:textId="77777777" w:rsidR="003F7948" w:rsidRDefault="003F7948"/>
    <w:p w14:paraId="390F2B76" w14:textId="77777777" w:rsidR="003F7948" w:rsidRDefault="003F7948" w:rsidP="003F7948">
      <w:pPr>
        <w:ind w:left="426"/>
      </w:pPr>
      <w:r>
        <w:t>Bankverbindungsdetails:</w:t>
      </w:r>
    </w:p>
    <w:p w14:paraId="2EC5F250" w14:textId="77777777" w:rsidR="003F7948" w:rsidRDefault="003F7948" w:rsidP="003F7948">
      <w:pPr>
        <w:ind w:left="426"/>
      </w:pPr>
      <w:r>
        <w:t>Name Kontoinhaber,</w:t>
      </w:r>
    </w:p>
    <w:p w14:paraId="62DF15E9" w14:textId="77777777" w:rsidR="003F7948" w:rsidRDefault="003F7948" w:rsidP="003F7948">
      <w:pPr>
        <w:ind w:left="426"/>
      </w:pPr>
      <w:r>
        <w:t>Name Bank</w:t>
      </w:r>
    </w:p>
    <w:p w14:paraId="14EDDC24" w14:textId="77777777" w:rsidR="003F7948" w:rsidRDefault="003F7948" w:rsidP="003F7948">
      <w:pPr>
        <w:ind w:left="426"/>
      </w:pPr>
      <w:r>
        <w:t>IBAN</w:t>
      </w:r>
    </w:p>
    <w:p w14:paraId="355C4D2C" w14:textId="77777777" w:rsidR="003F7948" w:rsidRDefault="003F7948" w:rsidP="003F7948">
      <w:pPr>
        <w:ind w:left="426"/>
      </w:pPr>
      <w:r>
        <w:t>BIC</w:t>
      </w:r>
    </w:p>
    <w:p w14:paraId="6537F28F" w14:textId="77777777" w:rsidR="003F7948" w:rsidRDefault="003F7948"/>
    <w:p w14:paraId="143E5633" w14:textId="77777777" w:rsidR="00B1258F" w:rsidRDefault="00847260">
      <w:r>
        <w:t>ODER</w:t>
      </w:r>
    </w:p>
    <w:p w14:paraId="6DFB9E20" w14:textId="77777777" w:rsidR="003F7948" w:rsidRDefault="003F7948"/>
    <w:p w14:paraId="7EAEA463" w14:textId="77777777" w:rsidR="001F5988" w:rsidRDefault="00886451" w:rsidP="001F5988">
      <w:pPr>
        <w:jc w:val="both"/>
      </w:pPr>
      <w:r>
        <w:t>Bei SEPA-Lastschrift:</w:t>
      </w:r>
    </w:p>
    <w:p w14:paraId="7C18B6DB" w14:textId="77777777" w:rsidR="00886451" w:rsidRDefault="00886451" w:rsidP="001F5988">
      <w:pPr>
        <w:jc w:val="both"/>
      </w:pPr>
      <w:r>
        <w:t xml:space="preserve">Der Rechnungsbetrag wird innerhalb von </w:t>
      </w:r>
      <w:r w:rsidR="00B1258F">
        <w:t>XX</w:t>
      </w:r>
      <w:r>
        <w:t xml:space="preserve"> Tagen von Ihrem Konto eingezogen. Bitte sorgen Sie für eine ausreichende Kontodeckung.</w:t>
      </w:r>
    </w:p>
    <w:p w14:paraId="70DF9E56" w14:textId="7B2FE33F" w:rsidR="001547FA" w:rsidRDefault="001547FA">
      <w:pPr>
        <w:spacing w:after="160" w:line="259" w:lineRule="auto"/>
      </w:pPr>
      <w:r>
        <w:br w:type="page"/>
      </w:r>
    </w:p>
    <w:p w14:paraId="7745BE83" w14:textId="657A99DE" w:rsidR="00886451" w:rsidRPr="00886451" w:rsidRDefault="00886451" w:rsidP="00D336C6">
      <w:pPr>
        <w:pStyle w:val="berschrift1"/>
      </w:pPr>
      <w:r>
        <w:lastRenderedPageBreak/>
        <w:t xml:space="preserve">Rechnung </w:t>
      </w:r>
      <w:r w:rsidR="4B2573AD">
        <w:t>einer</w:t>
      </w:r>
      <w:r>
        <w:t xml:space="preserve"> EG mit Kleinunternehmerregelung</w:t>
      </w:r>
    </w:p>
    <w:p w14:paraId="637805D2" w14:textId="77777777" w:rsidR="00886451" w:rsidRDefault="00886451" w:rsidP="00886451"/>
    <w:p w14:paraId="355A67EE" w14:textId="77777777" w:rsidR="00886451" w:rsidRPr="00886451" w:rsidRDefault="00886451" w:rsidP="00886451">
      <w:pPr>
        <w:rPr>
          <w:b/>
        </w:rPr>
      </w:pPr>
      <w:r w:rsidRPr="00886451">
        <w:rPr>
          <w:b/>
        </w:rPr>
        <w:t>Name Energiegemeinschaft</w:t>
      </w:r>
    </w:p>
    <w:p w14:paraId="6251D237" w14:textId="77777777" w:rsidR="00886451" w:rsidRDefault="00886451" w:rsidP="00886451">
      <w:r>
        <w:t>Adresse</w:t>
      </w:r>
    </w:p>
    <w:p w14:paraId="4261F863" w14:textId="77777777" w:rsidR="00886451" w:rsidRDefault="00886451" w:rsidP="00886451">
      <w:r>
        <w:t>ZVR:</w:t>
      </w:r>
      <w:r w:rsidR="00764DC1">
        <w:t xml:space="preserve"> </w:t>
      </w:r>
      <w:proofErr w:type="spellStart"/>
      <w:r>
        <w:t>xxxx</w:t>
      </w:r>
      <w:proofErr w:type="spellEnd"/>
      <w:r>
        <w:t xml:space="preserve"> (bei Verein)</w:t>
      </w:r>
    </w:p>
    <w:p w14:paraId="3F965B21" w14:textId="77777777" w:rsidR="00886451" w:rsidRDefault="00886451" w:rsidP="00886451">
      <w:r>
        <w:t xml:space="preserve">FN: FN </w:t>
      </w:r>
      <w:proofErr w:type="spellStart"/>
      <w:r>
        <w:t>xxxxxxx</w:t>
      </w:r>
      <w:proofErr w:type="spellEnd"/>
      <w:r>
        <w:t xml:space="preserve"> (bei Genossenschaft)</w:t>
      </w:r>
    </w:p>
    <w:p w14:paraId="3B7B4B86" w14:textId="77777777" w:rsidR="00886451" w:rsidRDefault="00886451" w:rsidP="00886451"/>
    <w:p w14:paraId="2A752615" w14:textId="77777777" w:rsidR="00886451" w:rsidRPr="00886451" w:rsidRDefault="00886451" w:rsidP="00886451">
      <w:pPr>
        <w:rPr>
          <w:b/>
        </w:rPr>
      </w:pPr>
      <w:r w:rsidRPr="00886451">
        <w:rPr>
          <w:b/>
        </w:rPr>
        <w:t>Leistungsempfänger</w:t>
      </w:r>
    </w:p>
    <w:p w14:paraId="3A0FF5F2" w14:textId="2BA68216" w:rsidR="00886451" w:rsidRDefault="00886451" w:rsidP="00886451">
      <w:r>
        <w:t>Adresse</w:t>
      </w:r>
    </w:p>
    <w:p w14:paraId="3D36A059" w14:textId="77777777" w:rsidR="00886451" w:rsidRDefault="00886451" w:rsidP="00886451">
      <w:pPr>
        <w:jc w:val="right"/>
      </w:pPr>
      <w:proofErr w:type="spellStart"/>
      <w:r>
        <w:t>Kundennr</w:t>
      </w:r>
      <w:proofErr w:type="spellEnd"/>
      <w:r>
        <w:t>.: xxx</w:t>
      </w:r>
    </w:p>
    <w:p w14:paraId="6A57E8A4" w14:textId="77777777" w:rsidR="00886451" w:rsidRDefault="00886451" w:rsidP="00886451">
      <w:pPr>
        <w:jc w:val="right"/>
      </w:pPr>
      <w:proofErr w:type="spellStart"/>
      <w:r>
        <w:t>Rechnungsnr</w:t>
      </w:r>
      <w:proofErr w:type="spellEnd"/>
      <w:r>
        <w:t>.: xx/</w:t>
      </w:r>
      <w:proofErr w:type="spellStart"/>
      <w:r>
        <w:t>xxxx</w:t>
      </w:r>
      <w:proofErr w:type="spellEnd"/>
    </w:p>
    <w:p w14:paraId="5630AD66" w14:textId="77777777" w:rsidR="001F5988" w:rsidRDefault="001F5988" w:rsidP="00886451">
      <w:pPr>
        <w:jc w:val="right"/>
      </w:pPr>
    </w:p>
    <w:p w14:paraId="0238A852" w14:textId="77777777" w:rsidR="001F5988" w:rsidRDefault="001F5988" w:rsidP="001F5988">
      <w:pPr>
        <w:jc w:val="right"/>
      </w:pPr>
      <w:r>
        <w:t xml:space="preserve">am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61829076" w14:textId="77777777" w:rsidR="00886451" w:rsidRDefault="00886451" w:rsidP="00886451"/>
    <w:p w14:paraId="6E171AD8" w14:textId="77777777" w:rsidR="00886451" w:rsidRPr="00886451" w:rsidRDefault="00886451" w:rsidP="00886451">
      <w:pPr>
        <w:rPr>
          <w:b/>
          <w:sz w:val="24"/>
        </w:rPr>
      </w:pPr>
      <w:r w:rsidRPr="00886451">
        <w:rPr>
          <w:b/>
          <w:sz w:val="24"/>
        </w:rPr>
        <w:t>Rechnung Energiegemeinschaft</w:t>
      </w:r>
    </w:p>
    <w:p w14:paraId="1BE87D14" w14:textId="77777777" w:rsidR="00886451" w:rsidRDefault="00886451" w:rsidP="00886451">
      <w:r>
        <w:t xml:space="preserve">Leistungszeitraum: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 xml:space="preserve"> – </w:t>
      </w:r>
      <w:proofErr w:type="spellStart"/>
      <w:r>
        <w:t>xx.xx.xxxx</w:t>
      </w:r>
      <w:proofErr w:type="spellEnd"/>
    </w:p>
    <w:p w14:paraId="2BA226A1" w14:textId="77777777" w:rsidR="00886451" w:rsidRDefault="00886451" w:rsidP="00886451"/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  <w:gridCol w:w="2127"/>
        <w:gridCol w:w="3260"/>
        <w:gridCol w:w="1677"/>
      </w:tblGrid>
      <w:tr w:rsidR="00265FBB" w:rsidRPr="00BF6042" w14:paraId="1FFC6131" w14:textId="77777777" w:rsidTr="00BF6042">
        <w:trPr>
          <w:jc w:val="right"/>
        </w:trPr>
        <w:tc>
          <w:tcPr>
            <w:tcW w:w="3402" w:type="dxa"/>
            <w:shd w:val="clear" w:color="auto" w:fill="D9D9D9" w:themeFill="background1" w:themeFillShade="D9"/>
          </w:tcPr>
          <w:p w14:paraId="4186C58A" w14:textId="77777777" w:rsidR="00265FBB" w:rsidRPr="00BF6042" w:rsidRDefault="00265FBB" w:rsidP="005D7DE7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Zählpunkt(e)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5F7F0E0" w14:textId="77777777" w:rsidR="00265FBB" w:rsidRPr="00BF6042" w:rsidRDefault="00265FBB" w:rsidP="005D7DE7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Energiebezug in kWh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DD0B6FB" w14:textId="1FA814C0" w:rsidR="00265FBB" w:rsidRPr="00BF6042" w:rsidRDefault="00265FBB" w:rsidP="005D7DE7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Energiebezugsentgelt €/kWh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02F2C34E" w14:textId="2A0868C5" w:rsidR="00265FBB" w:rsidRPr="00BF6042" w:rsidRDefault="005D7DE7" w:rsidP="005D7DE7">
            <w:pPr>
              <w:jc w:val="center"/>
              <w:rPr>
                <w:szCs w:val="26"/>
              </w:rPr>
            </w:pPr>
            <w:r w:rsidRPr="00BF6042">
              <w:rPr>
                <w:i/>
                <w:szCs w:val="26"/>
              </w:rPr>
              <w:t>Betrag</w:t>
            </w:r>
          </w:p>
        </w:tc>
      </w:tr>
      <w:tr w:rsidR="005D7DE7" w:rsidRPr="00BF6042" w14:paraId="7AD08DBA" w14:textId="77777777" w:rsidTr="00BF6042">
        <w:trPr>
          <w:jc w:val="right"/>
        </w:trPr>
        <w:tc>
          <w:tcPr>
            <w:tcW w:w="3402" w:type="dxa"/>
            <w:shd w:val="clear" w:color="auto" w:fill="D9D9D9" w:themeFill="background1" w:themeFillShade="D9"/>
          </w:tcPr>
          <w:p w14:paraId="6E31D3A8" w14:textId="77777777" w:rsidR="005D7DE7" w:rsidRPr="00BF6042" w:rsidRDefault="005D7DE7" w:rsidP="005D7DE7">
            <w:pPr>
              <w:jc w:val="center"/>
              <w:rPr>
                <w:b/>
                <w:szCs w:val="2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891D31D" w14:textId="77777777" w:rsidR="005D7DE7" w:rsidRPr="00BF6042" w:rsidRDefault="005D7DE7" w:rsidP="005D7DE7">
            <w:pPr>
              <w:jc w:val="center"/>
              <w:rPr>
                <w:b/>
                <w:szCs w:val="2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D5CB568" w14:textId="77777777" w:rsidR="005D7DE7" w:rsidRPr="00BF6042" w:rsidRDefault="005D7DE7" w:rsidP="005D7DE7">
            <w:pPr>
              <w:jc w:val="center"/>
              <w:rPr>
                <w:b/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48A847A0" w14:textId="77777777" w:rsidR="005D7DE7" w:rsidRPr="00BF6042" w:rsidRDefault="005D7DE7" w:rsidP="005D7DE7">
            <w:pPr>
              <w:jc w:val="center"/>
              <w:rPr>
                <w:i/>
                <w:szCs w:val="26"/>
              </w:rPr>
            </w:pPr>
          </w:p>
        </w:tc>
      </w:tr>
      <w:tr w:rsidR="003F6791" w:rsidRPr="00BF6042" w14:paraId="40EBC02B" w14:textId="77777777" w:rsidTr="00BF6042">
        <w:trPr>
          <w:jc w:val="right"/>
        </w:trPr>
        <w:tc>
          <w:tcPr>
            <w:tcW w:w="3402" w:type="dxa"/>
            <w:shd w:val="clear" w:color="auto" w:fill="D9D9D9" w:themeFill="background1" w:themeFillShade="D9"/>
          </w:tcPr>
          <w:p w14:paraId="29F180EC" w14:textId="77777777" w:rsidR="003F6791" w:rsidRPr="00BF6042" w:rsidRDefault="003F6791" w:rsidP="003F6791">
            <w:pPr>
              <w:rPr>
                <w:szCs w:val="26"/>
              </w:rPr>
            </w:pPr>
            <w:proofErr w:type="spellStart"/>
            <w:r w:rsidRPr="00BF6042">
              <w:rPr>
                <w:szCs w:val="26"/>
              </w:rPr>
              <w:t>ATxxxxxxxx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187B01D4" w14:textId="77777777" w:rsidR="003F6791" w:rsidRPr="00BF6042" w:rsidRDefault="003F6791" w:rsidP="003F6791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6.000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73579E9" w14:textId="77777777" w:rsidR="003F6791" w:rsidRPr="00BF6042" w:rsidRDefault="003F6791" w:rsidP="003F6791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0,13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7C7B3102" w14:textId="77777777" w:rsidR="003F6791" w:rsidRPr="00BF6042" w:rsidRDefault="003F6791" w:rsidP="003F679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780 €</w:t>
            </w:r>
          </w:p>
        </w:tc>
      </w:tr>
      <w:tr w:rsidR="001F5988" w:rsidRPr="00BF6042" w14:paraId="54CD245A" w14:textId="77777777" w:rsidTr="00BF6042">
        <w:trPr>
          <w:jc w:val="right"/>
        </w:trPr>
        <w:tc>
          <w:tcPr>
            <w:tcW w:w="3402" w:type="dxa"/>
            <w:shd w:val="clear" w:color="auto" w:fill="D9D9D9" w:themeFill="background1" w:themeFillShade="D9"/>
          </w:tcPr>
          <w:p w14:paraId="1231BE67" w14:textId="77777777" w:rsidR="001F5988" w:rsidRPr="00BF6042" w:rsidRDefault="001F5988" w:rsidP="00265FBB">
            <w:pPr>
              <w:rPr>
                <w:szCs w:val="2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6FEB5B0" w14:textId="77777777" w:rsidR="001F5988" w:rsidRPr="00BF6042" w:rsidRDefault="001F5988" w:rsidP="00265FBB">
            <w:pPr>
              <w:rPr>
                <w:szCs w:val="2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0D7AA69" w14:textId="77777777" w:rsidR="001F5988" w:rsidRPr="00BF6042" w:rsidRDefault="001F5988" w:rsidP="00265FBB">
            <w:pPr>
              <w:rPr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7196D064" w14:textId="77777777" w:rsidR="001F5988" w:rsidRPr="00BF6042" w:rsidRDefault="001F5988" w:rsidP="00265FBB">
            <w:pPr>
              <w:jc w:val="right"/>
              <w:rPr>
                <w:szCs w:val="26"/>
              </w:rPr>
            </w:pPr>
          </w:p>
        </w:tc>
      </w:tr>
      <w:tr w:rsidR="003F6791" w:rsidRPr="00BF6042" w14:paraId="09092F20" w14:textId="77777777" w:rsidTr="00BF6042">
        <w:trPr>
          <w:jc w:val="right"/>
        </w:trPr>
        <w:tc>
          <w:tcPr>
            <w:tcW w:w="3402" w:type="dxa"/>
            <w:shd w:val="clear" w:color="auto" w:fill="D9D9D9" w:themeFill="background1" w:themeFillShade="D9"/>
          </w:tcPr>
          <w:p w14:paraId="152CADCE" w14:textId="77777777" w:rsidR="003F6791" w:rsidRPr="00BF6042" w:rsidRDefault="003F6791" w:rsidP="003F679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Summe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4FF1C98" w14:textId="77777777" w:rsidR="003F6791" w:rsidRPr="00BF6042" w:rsidRDefault="003F6791" w:rsidP="003F6791">
            <w:pPr>
              <w:rPr>
                <w:szCs w:val="2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6D072C0D" w14:textId="77777777" w:rsidR="003F6791" w:rsidRPr="00BF6042" w:rsidRDefault="003F6791" w:rsidP="003F6791">
            <w:pPr>
              <w:rPr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7A91F323" w14:textId="77777777" w:rsidR="003F6791" w:rsidRPr="00BF6042" w:rsidRDefault="003F6791" w:rsidP="003F679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780 €</w:t>
            </w:r>
          </w:p>
        </w:tc>
      </w:tr>
      <w:tr w:rsidR="003F6791" w:rsidRPr="00BF6042" w14:paraId="48A21919" w14:textId="77777777" w:rsidTr="00BF6042">
        <w:trPr>
          <w:jc w:val="right"/>
        </w:trPr>
        <w:tc>
          <w:tcPr>
            <w:tcW w:w="3402" w:type="dxa"/>
            <w:shd w:val="clear" w:color="auto" w:fill="D9D9D9" w:themeFill="background1" w:themeFillShade="D9"/>
          </w:tcPr>
          <w:p w14:paraId="6BD18F9B" w14:textId="77777777" w:rsidR="003F6791" w:rsidRPr="00BF6042" w:rsidRDefault="003F6791" w:rsidP="003F6791">
            <w:pPr>
              <w:rPr>
                <w:szCs w:val="26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38601FE" w14:textId="77777777" w:rsidR="003F6791" w:rsidRPr="00BF6042" w:rsidRDefault="003F6791" w:rsidP="003F6791">
            <w:pPr>
              <w:rPr>
                <w:szCs w:val="2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F3CABC7" w14:textId="77777777" w:rsidR="003F6791" w:rsidRPr="00BF6042" w:rsidRDefault="003F6791" w:rsidP="003F6791">
            <w:pPr>
              <w:rPr>
                <w:szCs w:val="26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5B08B5D1" w14:textId="77777777" w:rsidR="003F6791" w:rsidRPr="00BF6042" w:rsidRDefault="003F6791" w:rsidP="003F6791">
            <w:pPr>
              <w:jc w:val="right"/>
              <w:rPr>
                <w:szCs w:val="26"/>
              </w:rPr>
            </w:pPr>
          </w:p>
        </w:tc>
      </w:tr>
      <w:tr w:rsidR="003F6791" w:rsidRPr="00BF6042" w14:paraId="16DEB4AB" w14:textId="77777777" w:rsidTr="00BF6042">
        <w:trPr>
          <w:jc w:val="right"/>
        </w:trPr>
        <w:tc>
          <w:tcPr>
            <w:tcW w:w="3402" w:type="dxa"/>
            <w:shd w:val="clear" w:color="auto" w:fill="FFFFFF" w:themeFill="background1"/>
          </w:tcPr>
          <w:p w14:paraId="0AD9C6F4" w14:textId="77777777" w:rsidR="003F6791" w:rsidRPr="00BF6042" w:rsidRDefault="003F6791" w:rsidP="003F6791">
            <w:pPr>
              <w:rPr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B1F511A" w14:textId="77777777" w:rsidR="003F6791" w:rsidRPr="00BF6042" w:rsidRDefault="003F6791" w:rsidP="003F6791">
            <w:pPr>
              <w:rPr>
                <w:b/>
                <w:szCs w:val="2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F9C3DC" w14:textId="77777777" w:rsidR="003F6791" w:rsidRPr="00BF6042" w:rsidRDefault="003F6791" w:rsidP="003F6791">
            <w:pPr>
              <w:rPr>
                <w:b/>
                <w:szCs w:val="26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14:paraId="5023141B" w14:textId="77777777" w:rsidR="003F6791" w:rsidRPr="00BF6042" w:rsidRDefault="003F6791" w:rsidP="003F6791">
            <w:pPr>
              <w:jc w:val="right"/>
              <w:rPr>
                <w:b/>
                <w:szCs w:val="26"/>
                <w:u w:val="double"/>
              </w:rPr>
            </w:pPr>
          </w:p>
        </w:tc>
      </w:tr>
      <w:tr w:rsidR="003F6791" w:rsidRPr="00BF6042" w14:paraId="2E19CC38" w14:textId="77777777" w:rsidTr="00BF6042">
        <w:trPr>
          <w:jc w:val="right"/>
        </w:trPr>
        <w:tc>
          <w:tcPr>
            <w:tcW w:w="3402" w:type="dxa"/>
            <w:shd w:val="clear" w:color="auto" w:fill="D9D9D9" w:themeFill="background1" w:themeFillShade="D9"/>
          </w:tcPr>
          <w:p w14:paraId="1F3B1409" w14:textId="77777777" w:rsidR="003F6791" w:rsidRPr="00BF6042" w:rsidRDefault="003F6791" w:rsidP="003F6791">
            <w:pPr>
              <w:rPr>
                <w:szCs w:val="26"/>
              </w:rPr>
            </w:pP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14:paraId="3AEEA1C4" w14:textId="77777777" w:rsidR="003F6791" w:rsidRPr="00BF6042" w:rsidRDefault="003F6791" w:rsidP="003F6791">
            <w:pPr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Zu zahlender Betrag: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0EC73C11" w14:textId="77777777" w:rsidR="003F6791" w:rsidRPr="00BF6042" w:rsidRDefault="003F6791" w:rsidP="003F6791">
            <w:pPr>
              <w:jc w:val="right"/>
              <w:rPr>
                <w:b/>
                <w:szCs w:val="26"/>
                <w:u w:val="double"/>
              </w:rPr>
            </w:pPr>
            <w:r w:rsidRPr="00BF6042">
              <w:rPr>
                <w:b/>
                <w:szCs w:val="26"/>
                <w:u w:val="double"/>
              </w:rPr>
              <w:t>780 €</w:t>
            </w:r>
          </w:p>
        </w:tc>
      </w:tr>
    </w:tbl>
    <w:p w14:paraId="562C75D1" w14:textId="77777777" w:rsidR="00886451" w:rsidRDefault="00886451" w:rsidP="00886451"/>
    <w:p w14:paraId="03C1C14D" w14:textId="77777777" w:rsidR="00886451" w:rsidRPr="00BF6042" w:rsidRDefault="00B1258F" w:rsidP="00BF6042">
      <w:commentRangeStart w:id="0"/>
      <w:r w:rsidRPr="00BF6042">
        <w:t>Hinweis: G</w:t>
      </w:r>
      <w:r w:rsidR="00886451" w:rsidRPr="00BF6042">
        <w:t>em. § 6 Abs. 1 Z 27 UStG</w:t>
      </w:r>
      <w:r w:rsidRPr="00BF6042">
        <w:t xml:space="preserve"> wird keine Umsatzsteuer berechnet.</w:t>
      </w:r>
      <w:commentRangeEnd w:id="0"/>
      <w:r w:rsidR="00DA0D9C">
        <w:rPr>
          <w:rStyle w:val="Kommentarzeichen"/>
        </w:rPr>
        <w:commentReference w:id="0"/>
      </w:r>
    </w:p>
    <w:p w14:paraId="1A965116" w14:textId="77777777" w:rsidR="00886451" w:rsidRDefault="00886451" w:rsidP="00886451"/>
    <w:p w14:paraId="3E0B69E3" w14:textId="77777777" w:rsidR="00265FBB" w:rsidRDefault="00265FBB" w:rsidP="00265FBB">
      <w:r>
        <w:t xml:space="preserve">Wir bitten Sie den </w:t>
      </w:r>
      <w:proofErr w:type="gramStart"/>
      <w:r>
        <w:t>zu bezahlenden Betrag</w:t>
      </w:r>
      <w:proofErr w:type="gramEnd"/>
      <w:r>
        <w:t xml:space="preserve"> unter Angabe Ihrer Rechnungsnummer/Kundennummer/etc. innerhalb von </w:t>
      </w:r>
      <w:r w:rsidR="00B1258F">
        <w:t>xx</w:t>
      </w:r>
      <w:r>
        <w:t xml:space="preserve"> Tagen zu überweisen:</w:t>
      </w:r>
    </w:p>
    <w:p w14:paraId="7DF4E37C" w14:textId="77777777" w:rsidR="00265FBB" w:rsidRDefault="00265FBB" w:rsidP="00265FBB"/>
    <w:p w14:paraId="57F0BB2D" w14:textId="77777777" w:rsidR="00265FBB" w:rsidRDefault="00265FBB" w:rsidP="00265FBB">
      <w:pPr>
        <w:ind w:left="426"/>
      </w:pPr>
      <w:r>
        <w:t>Bankverbindungsdetails:</w:t>
      </w:r>
    </w:p>
    <w:p w14:paraId="0C9927EC" w14:textId="77777777" w:rsidR="00265FBB" w:rsidRDefault="00265FBB" w:rsidP="00265FBB">
      <w:pPr>
        <w:ind w:left="426"/>
      </w:pPr>
      <w:r>
        <w:t>Name Kontoinhaber,</w:t>
      </w:r>
    </w:p>
    <w:p w14:paraId="054573AE" w14:textId="77777777" w:rsidR="00265FBB" w:rsidRDefault="00265FBB" w:rsidP="00265FBB">
      <w:pPr>
        <w:ind w:left="426"/>
      </w:pPr>
      <w:r>
        <w:t>Name Bank</w:t>
      </w:r>
    </w:p>
    <w:p w14:paraId="3A9D486A" w14:textId="77777777" w:rsidR="00265FBB" w:rsidRDefault="00265FBB" w:rsidP="00265FBB">
      <w:pPr>
        <w:ind w:left="426"/>
      </w:pPr>
      <w:r>
        <w:t>IBAN</w:t>
      </w:r>
    </w:p>
    <w:p w14:paraId="62BD6427" w14:textId="77777777" w:rsidR="00265FBB" w:rsidRDefault="00265FBB" w:rsidP="00265FBB">
      <w:pPr>
        <w:ind w:left="426"/>
      </w:pPr>
      <w:r>
        <w:t>BIC</w:t>
      </w:r>
    </w:p>
    <w:p w14:paraId="44FB30F8" w14:textId="77777777" w:rsidR="00886451" w:rsidRDefault="00886451" w:rsidP="00886451"/>
    <w:p w14:paraId="1D355901" w14:textId="77777777" w:rsidR="00886451" w:rsidRDefault="00211009" w:rsidP="00886451">
      <w:r>
        <w:t>ODER</w:t>
      </w:r>
    </w:p>
    <w:p w14:paraId="1DA6542E" w14:textId="77777777" w:rsidR="00886451" w:rsidRDefault="00886451" w:rsidP="00886451"/>
    <w:p w14:paraId="47EEB217" w14:textId="77777777" w:rsidR="00886451" w:rsidRDefault="00886451" w:rsidP="00886451">
      <w:r>
        <w:t>Bei SEPA-Lastschrift:</w:t>
      </w:r>
      <w:r>
        <w:br/>
        <w:t xml:space="preserve">Der Rechnungsbetrag wird innerhalb von </w:t>
      </w:r>
      <w:r w:rsidR="00B1258F">
        <w:t>xx</w:t>
      </w:r>
      <w:r>
        <w:t xml:space="preserve"> Tagen von Ihrem Konto eingezogen. Bitte sorgen Sie für eine ausreichende Kontodeckung.</w:t>
      </w:r>
    </w:p>
    <w:p w14:paraId="3041E394" w14:textId="0A0C90F8" w:rsidR="001547FA" w:rsidRDefault="001547FA">
      <w:pPr>
        <w:spacing w:after="160" w:line="259" w:lineRule="auto"/>
      </w:pPr>
      <w:r>
        <w:br w:type="page"/>
      </w:r>
    </w:p>
    <w:p w14:paraId="6549B510" w14:textId="6FBE6E45" w:rsidR="003F7948" w:rsidRPr="00886451" w:rsidRDefault="003F7948" w:rsidP="00D336C6">
      <w:pPr>
        <w:pStyle w:val="berschrift1"/>
      </w:pPr>
      <w:r>
        <w:lastRenderedPageBreak/>
        <w:t>Gutschrift</w:t>
      </w:r>
      <w:r w:rsidRPr="00886451">
        <w:t xml:space="preserve"> </w:t>
      </w:r>
      <w:r>
        <w:t xml:space="preserve">an </w:t>
      </w:r>
      <w:r w:rsidR="00211009">
        <w:t>Privatpersonen</w:t>
      </w:r>
      <w:r w:rsidR="00B54E07">
        <w:t>,</w:t>
      </w:r>
      <w:r w:rsidR="00211009">
        <w:t xml:space="preserve"> Unternehmen</w:t>
      </w:r>
      <w:r w:rsidR="00B54E07">
        <w:t xml:space="preserve"> und Gemeinden</w:t>
      </w:r>
    </w:p>
    <w:p w14:paraId="31126E5D" w14:textId="77777777" w:rsidR="003F7948" w:rsidRDefault="003F7948" w:rsidP="003F7948"/>
    <w:p w14:paraId="4B21A4E8" w14:textId="77777777" w:rsidR="003F7948" w:rsidRPr="00886451" w:rsidRDefault="003F7948" w:rsidP="003F7948">
      <w:pPr>
        <w:rPr>
          <w:b/>
        </w:rPr>
      </w:pPr>
      <w:r w:rsidRPr="00886451">
        <w:rPr>
          <w:b/>
        </w:rPr>
        <w:t>Name Energiegemeinschaft</w:t>
      </w:r>
    </w:p>
    <w:p w14:paraId="57439783" w14:textId="77777777" w:rsidR="003F7948" w:rsidRDefault="003F7948" w:rsidP="003F7948">
      <w:r>
        <w:t>Adresse</w:t>
      </w:r>
    </w:p>
    <w:p w14:paraId="0862A06D" w14:textId="77777777" w:rsidR="003F7948" w:rsidRDefault="003F7948" w:rsidP="003F7948">
      <w:r>
        <w:t>ZVR:</w:t>
      </w:r>
      <w:r w:rsidR="00764DC1">
        <w:t xml:space="preserve"> </w:t>
      </w:r>
      <w:proofErr w:type="spellStart"/>
      <w:r>
        <w:t>xxxx</w:t>
      </w:r>
      <w:proofErr w:type="spellEnd"/>
      <w:r>
        <w:t xml:space="preserve"> (bei Verein)</w:t>
      </w:r>
    </w:p>
    <w:p w14:paraId="0C9D0184" w14:textId="77777777" w:rsidR="003F7948" w:rsidRDefault="003F7948" w:rsidP="003F7948">
      <w:r>
        <w:t xml:space="preserve">FN: FN </w:t>
      </w:r>
      <w:proofErr w:type="spellStart"/>
      <w:r>
        <w:t>xxxxxxx</w:t>
      </w:r>
      <w:proofErr w:type="spellEnd"/>
      <w:r>
        <w:t xml:space="preserve"> (bei Genossenschaft)</w:t>
      </w:r>
    </w:p>
    <w:p w14:paraId="1611641A" w14:textId="77777777" w:rsidR="00211009" w:rsidRDefault="00211009" w:rsidP="00211009">
      <w:proofErr w:type="gramStart"/>
      <w:r>
        <w:t>UID Nummer</w:t>
      </w:r>
      <w:proofErr w:type="gramEnd"/>
      <w:r>
        <w:t xml:space="preserve"> (falls die EG </w:t>
      </w:r>
      <w:proofErr w:type="spellStart"/>
      <w:r>
        <w:t>USt</w:t>
      </w:r>
      <w:proofErr w:type="spellEnd"/>
      <w:r>
        <w:t>.-</w:t>
      </w:r>
      <w:proofErr w:type="spellStart"/>
      <w:r>
        <w:t>plichtig</w:t>
      </w:r>
      <w:proofErr w:type="spellEnd"/>
      <w:r>
        <w:t xml:space="preserve"> ist)</w:t>
      </w:r>
    </w:p>
    <w:p w14:paraId="2DE403A5" w14:textId="77777777" w:rsidR="003F7948" w:rsidRDefault="003F7948" w:rsidP="003F7948"/>
    <w:p w14:paraId="1F0E00A7" w14:textId="77777777" w:rsidR="00834DE5" w:rsidRPr="00886451" w:rsidRDefault="00211009" w:rsidP="00834DE5">
      <w:pPr>
        <w:rPr>
          <w:b/>
        </w:rPr>
      </w:pPr>
      <w:r w:rsidRPr="002F769A">
        <w:rPr>
          <w:b/>
        </w:rPr>
        <w:t>Leistungserbringer</w:t>
      </w:r>
    </w:p>
    <w:p w14:paraId="30902821" w14:textId="77777777" w:rsidR="003F7948" w:rsidRDefault="003F7948" w:rsidP="003F7948">
      <w:r>
        <w:t>Adresse</w:t>
      </w:r>
    </w:p>
    <w:p w14:paraId="3842AD1A" w14:textId="77777777" w:rsidR="003F7948" w:rsidRDefault="003F7948" w:rsidP="003F7948">
      <w:pPr>
        <w:jc w:val="right"/>
      </w:pPr>
      <w:proofErr w:type="spellStart"/>
      <w:r>
        <w:t>Kundennr</w:t>
      </w:r>
      <w:proofErr w:type="spellEnd"/>
      <w:r>
        <w:t>.: xxx</w:t>
      </w:r>
    </w:p>
    <w:p w14:paraId="2C71E346" w14:textId="77777777" w:rsidR="003F7948" w:rsidRDefault="003F7948" w:rsidP="003F7948">
      <w:pPr>
        <w:jc w:val="right"/>
      </w:pPr>
      <w:proofErr w:type="spellStart"/>
      <w:r>
        <w:t>Rechnungsnr</w:t>
      </w:r>
      <w:proofErr w:type="spellEnd"/>
      <w:r>
        <w:t>.: xx/</w:t>
      </w:r>
      <w:proofErr w:type="spellStart"/>
      <w:r>
        <w:t>xxxx</w:t>
      </w:r>
      <w:proofErr w:type="spellEnd"/>
    </w:p>
    <w:p w14:paraId="62431CDC" w14:textId="77777777" w:rsidR="001F5988" w:rsidRDefault="001F5988" w:rsidP="003F7948">
      <w:pPr>
        <w:jc w:val="right"/>
      </w:pPr>
    </w:p>
    <w:p w14:paraId="6792A7E2" w14:textId="77777777" w:rsidR="001F5988" w:rsidRDefault="001F5988" w:rsidP="001F5988">
      <w:pPr>
        <w:jc w:val="right"/>
      </w:pPr>
      <w:r>
        <w:t xml:space="preserve">am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5BE93A62" w14:textId="77777777" w:rsidR="003F7948" w:rsidRDefault="003F7948" w:rsidP="003F7948"/>
    <w:p w14:paraId="27E583DB" w14:textId="77777777" w:rsidR="003F7948" w:rsidRPr="00886451" w:rsidRDefault="003F7948" w:rsidP="003F7948">
      <w:pPr>
        <w:rPr>
          <w:b/>
          <w:sz w:val="24"/>
        </w:rPr>
      </w:pPr>
      <w:r>
        <w:rPr>
          <w:b/>
          <w:sz w:val="24"/>
        </w:rPr>
        <w:t>Gutschrift von</w:t>
      </w:r>
      <w:r w:rsidRPr="00886451">
        <w:rPr>
          <w:b/>
          <w:sz w:val="24"/>
        </w:rPr>
        <w:t xml:space="preserve"> Energiegemeinschaft</w:t>
      </w:r>
    </w:p>
    <w:p w14:paraId="2A43E93B" w14:textId="77777777" w:rsidR="003F7948" w:rsidRDefault="003F7948" w:rsidP="003F7948">
      <w:r>
        <w:t xml:space="preserve">Leistungszeitraum: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 xml:space="preserve"> – </w:t>
      </w:r>
      <w:proofErr w:type="spellStart"/>
      <w:r>
        <w:t>xx.xx.xxxx</w:t>
      </w:r>
      <w:proofErr w:type="spellEnd"/>
    </w:p>
    <w:p w14:paraId="7D34F5C7" w14:textId="77777777" w:rsidR="00265FBB" w:rsidRDefault="00265FBB" w:rsidP="003F7948"/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2268"/>
        <w:gridCol w:w="2693"/>
        <w:gridCol w:w="1819"/>
      </w:tblGrid>
      <w:tr w:rsidR="00265FBB" w:rsidRPr="00BF6042" w14:paraId="43E398C5" w14:textId="77777777" w:rsidTr="00BF6042">
        <w:trPr>
          <w:jc w:val="right"/>
        </w:trPr>
        <w:tc>
          <w:tcPr>
            <w:tcW w:w="3686" w:type="dxa"/>
            <w:shd w:val="clear" w:color="auto" w:fill="D9D9D9" w:themeFill="background1" w:themeFillShade="D9"/>
          </w:tcPr>
          <w:p w14:paraId="60139B97" w14:textId="77777777" w:rsidR="00265FBB" w:rsidRPr="00BF6042" w:rsidRDefault="00265FBB" w:rsidP="00265FBB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Zählpunkt(e)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7499FA" w14:textId="77777777" w:rsidR="00265FBB" w:rsidRPr="00BF6042" w:rsidRDefault="00265FBB" w:rsidP="00265FBB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Eingespeiste Energie in kWh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6D0EF6A" w14:textId="77777777" w:rsidR="00265FBB" w:rsidRPr="00BF6042" w:rsidRDefault="00265FBB" w:rsidP="00265FBB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Energielieferentgelt €/kWh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06971CD3" w14:textId="15622AE7" w:rsidR="00265FBB" w:rsidRPr="00BF6042" w:rsidRDefault="001547FA" w:rsidP="00265FBB">
            <w:pPr>
              <w:jc w:val="right"/>
              <w:rPr>
                <w:szCs w:val="26"/>
              </w:rPr>
            </w:pPr>
            <w:r w:rsidRPr="00BF6042">
              <w:rPr>
                <w:i/>
                <w:szCs w:val="26"/>
              </w:rPr>
              <w:t>Betrag</w:t>
            </w:r>
          </w:p>
        </w:tc>
      </w:tr>
      <w:tr w:rsidR="001547FA" w:rsidRPr="00BF6042" w14:paraId="5C4DDBBB" w14:textId="77777777" w:rsidTr="00BF6042">
        <w:trPr>
          <w:jc w:val="right"/>
        </w:trPr>
        <w:tc>
          <w:tcPr>
            <w:tcW w:w="3686" w:type="dxa"/>
            <w:shd w:val="clear" w:color="auto" w:fill="D9D9D9" w:themeFill="background1" w:themeFillShade="D9"/>
          </w:tcPr>
          <w:p w14:paraId="0AA1DFD3" w14:textId="77777777" w:rsidR="001547FA" w:rsidRPr="00BF6042" w:rsidRDefault="001547FA" w:rsidP="003F6791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F146070" w14:textId="77777777" w:rsidR="001547FA" w:rsidRPr="00BF6042" w:rsidRDefault="001547FA" w:rsidP="003F6791">
            <w:pPr>
              <w:jc w:val="center"/>
              <w:rPr>
                <w:i/>
                <w:szCs w:val="2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BC4B122" w14:textId="77777777" w:rsidR="001547FA" w:rsidRPr="00BF6042" w:rsidRDefault="001547FA" w:rsidP="003F6791">
            <w:pPr>
              <w:jc w:val="center"/>
              <w:rPr>
                <w:i/>
                <w:szCs w:val="26"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</w:tcPr>
          <w:p w14:paraId="53CC3659" w14:textId="77777777" w:rsidR="001547FA" w:rsidRPr="00BF6042" w:rsidRDefault="001547FA" w:rsidP="003F6791">
            <w:pPr>
              <w:jc w:val="right"/>
              <w:rPr>
                <w:szCs w:val="26"/>
              </w:rPr>
            </w:pPr>
          </w:p>
        </w:tc>
      </w:tr>
      <w:tr w:rsidR="003F6791" w:rsidRPr="00BF6042" w14:paraId="79F8192F" w14:textId="77777777" w:rsidTr="00BF6042">
        <w:trPr>
          <w:jc w:val="right"/>
        </w:trPr>
        <w:tc>
          <w:tcPr>
            <w:tcW w:w="3686" w:type="dxa"/>
            <w:shd w:val="clear" w:color="auto" w:fill="D9D9D9" w:themeFill="background1" w:themeFillShade="D9"/>
          </w:tcPr>
          <w:p w14:paraId="08D7EDBE" w14:textId="77777777" w:rsidR="003F6791" w:rsidRPr="00BF6042" w:rsidRDefault="003F6791" w:rsidP="003F6791">
            <w:pPr>
              <w:rPr>
                <w:szCs w:val="26"/>
              </w:rPr>
            </w:pPr>
            <w:proofErr w:type="spellStart"/>
            <w:r w:rsidRPr="00BF6042">
              <w:rPr>
                <w:szCs w:val="26"/>
              </w:rPr>
              <w:t>ATxxxxxxxx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19BAECEC" w14:textId="77777777" w:rsidR="003F6791" w:rsidRPr="00BF6042" w:rsidRDefault="003F6791" w:rsidP="003F6791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1.000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9024D13" w14:textId="77777777" w:rsidR="003F6791" w:rsidRPr="00BF6042" w:rsidRDefault="003F6791" w:rsidP="003F6791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0,10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34C979F9" w14:textId="77777777" w:rsidR="003F6791" w:rsidRPr="00BF6042" w:rsidRDefault="003F6791" w:rsidP="003F679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100 €</w:t>
            </w:r>
          </w:p>
        </w:tc>
      </w:tr>
      <w:tr w:rsidR="00265FBB" w:rsidRPr="00BF6042" w14:paraId="2A1F701D" w14:textId="77777777" w:rsidTr="00BF6042">
        <w:trPr>
          <w:jc w:val="right"/>
        </w:trPr>
        <w:tc>
          <w:tcPr>
            <w:tcW w:w="3686" w:type="dxa"/>
            <w:shd w:val="clear" w:color="auto" w:fill="D9D9D9" w:themeFill="background1" w:themeFillShade="D9"/>
          </w:tcPr>
          <w:p w14:paraId="03EFCA41" w14:textId="77777777" w:rsidR="00265FBB" w:rsidRPr="00BF6042" w:rsidRDefault="00265FBB" w:rsidP="00F042AE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F96A722" w14:textId="77777777" w:rsidR="00265FBB" w:rsidRPr="00BF6042" w:rsidRDefault="00265FBB" w:rsidP="00F042AE">
            <w:pPr>
              <w:rPr>
                <w:szCs w:val="2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B95CD12" w14:textId="77777777" w:rsidR="00265FBB" w:rsidRPr="00BF6042" w:rsidRDefault="00265FBB" w:rsidP="00F042AE">
            <w:pPr>
              <w:rPr>
                <w:szCs w:val="26"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</w:tcPr>
          <w:p w14:paraId="5220BBB2" w14:textId="77777777" w:rsidR="00265FBB" w:rsidRPr="00BF6042" w:rsidRDefault="00265FBB" w:rsidP="00F042AE">
            <w:pPr>
              <w:jc w:val="right"/>
              <w:rPr>
                <w:szCs w:val="26"/>
              </w:rPr>
            </w:pPr>
          </w:p>
        </w:tc>
      </w:tr>
      <w:tr w:rsidR="00265FBB" w:rsidRPr="00BF6042" w14:paraId="6C572BAD" w14:textId="77777777" w:rsidTr="00BF6042">
        <w:trPr>
          <w:jc w:val="right"/>
        </w:trPr>
        <w:tc>
          <w:tcPr>
            <w:tcW w:w="3686" w:type="dxa"/>
            <w:shd w:val="clear" w:color="auto" w:fill="D9D9D9" w:themeFill="background1" w:themeFillShade="D9"/>
          </w:tcPr>
          <w:p w14:paraId="3E4246C8" w14:textId="77777777" w:rsidR="00265FBB" w:rsidRPr="00BF6042" w:rsidRDefault="00265FBB" w:rsidP="00F042AE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Summe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CB595B" w14:textId="77777777" w:rsidR="00265FBB" w:rsidRPr="00BF6042" w:rsidRDefault="00265FBB" w:rsidP="00F042AE">
            <w:pPr>
              <w:rPr>
                <w:szCs w:val="2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9C8D39" w14:textId="77777777" w:rsidR="00265FBB" w:rsidRPr="00BF6042" w:rsidRDefault="00265FBB" w:rsidP="00F042AE">
            <w:pPr>
              <w:rPr>
                <w:szCs w:val="26"/>
              </w:rPr>
            </w:pPr>
          </w:p>
        </w:tc>
        <w:tc>
          <w:tcPr>
            <w:tcW w:w="1819" w:type="dxa"/>
            <w:shd w:val="clear" w:color="auto" w:fill="D9D9D9" w:themeFill="background1" w:themeFillShade="D9"/>
          </w:tcPr>
          <w:p w14:paraId="5955CFF1" w14:textId="77777777" w:rsidR="00265FBB" w:rsidRPr="00BF6042" w:rsidRDefault="003F6791" w:rsidP="003F6791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100 €</w:t>
            </w:r>
          </w:p>
        </w:tc>
      </w:tr>
      <w:tr w:rsidR="00265FBB" w:rsidRPr="00BF6042" w14:paraId="675E05EE" w14:textId="77777777" w:rsidTr="00BF6042">
        <w:trPr>
          <w:jc w:val="right"/>
        </w:trPr>
        <w:tc>
          <w:tcPr>
            <w:tcW w:w="3686" w:type="dxa"/>
            <w:shd w:val="clear" w:color="auto" w:fill="auto"/>
          </w:tcPr>
          <w:p w14:paraId="2FC17F8B" w14:textId="77777777" w:rsidR="00265FBB" w:rsidRPr="00BF6042" w:rsidRDefault="00265FBB" w:rsidP="00F042AE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A4F7224" w14:textId="77777777" w:rsidR="00265FBB" w:rsidRPr="00BF6042" w:rsidRDefault="00265FBB" w:rsidP="00F042AE">
            <w:pPr>
              <w:rPr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14:paraId="5AE48A43" w14:textId="77777777" w:rsidR="00265FBB" w:rsidRPr="00BF6042" w:rsidRDefault="00265FBB" w:rsidP="00F042AE">
            <w:pPr>
              <w:rPr>
                <w:szCs w:val="26"/>
              </w:rPr>
            </w:pPr>
          </w:p>
        </w:tc>
        <w:tc>
          <w:tcPr>
            <w:tcW w:w="1819" w:type="dxa"/>
            <w:shd w:val="clear" w:color="auto" w:fill="auto"/>
          </w:tcPr>
          <w:p w14:paraId="50F40DEB" w14:textId="77777777" w:rsidR="00265FBB" w:rsidRPr="00BF6042" w:rsidRDefault="00265FBB" w:rsidP="00F042AE">
            <w:pPr>
              <w:jc w:val="right"/>
              <w:rPr>
                <w:szCs w:val="26"/>
              </w:rPr>
            </w:pPr>
          </w:p>
        </w:tc>
      </w:tr>
      <w:tr w:rsidR="00265FBB" w:rsidRPr="00BF6042" w14:paraId="193773DB" w14:textId="77777777" w:rsidTr="00BF6042">
        <w:trPr>
          <w:jc w:val="right"/>
        </w:trPr>
        <w:tc>
          <w:tcPr>
            <w:tcW w:w="3686" w:type="dxa"/>
            <w:shd w:val="clear" w:color="auto" w:fill="D9D9D9" w:themeFill="background1" w:themeFillShade="D9"/>
          </w:tcPr>
          <w:p w14:paraId="77A52294" w14:textId="77777777" w:rsidR="00265FBB" w:rsidRPr="00BF6042" w:rsidRDefault="00265FBB" w:rsidP="00265FBB">
            <w:pPr>
              <w:rPr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DCDA8" w14:textId="77777777" w:rsidR="00265FBB" w:rsidRPr="00BF6042" w:rsidRDefault="00265FBB" w:rsidP="00265FBB">
            <w:pPr>
              <w:rPr>
                <w:b/>
                <w:szCs w:val="2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267115" w14:textId="77777777" w:rsidR="00265FBB" w:rsidRPr="00BF6042" w:rsidRDefault="00CD019F" w:rsidP="00265FBB">
            <w:pPr>
              <w:jc w:val="right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Gutschrift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414BA6BB" w14:textId="77777777" w:rsidR="00265FBB" w:rsidRPr="00BF6042" w:rsidRDefault="007245D1" w:rsidP="00265FBB">
            <w:pPr>
              <w:jc w:val="right"/>
              <w:rPr>
                <w:b/>
                <w:szCs w:val="26"/>
                <w:u w:val="double"/>
              </w:rPr>
            </w:pPr>
            <w:r w:rsidRPr="00BF6042">
              <w:rPr>
                <w:b/>
                <w:szCs w:val="26"/>
                <w:u w:val="double"/>
              </w:rPr>
              <w:t>100</w:t>
            </w:r>
            <w:r w:rsidR="003F6791" w:rsidRPr="00BF6042">
              <w:rPr>
                <w:b/>
                <w:szCs w:val="26"/>
                <w:u w:val="double"/>
              </w:rPr>
              <w:t xml:space="preserve"> €</w:t>
            </w:r>
          </w:p>
        </w:tc>
      </w:tr>
    </w:tbl>
    <w:p w14:paraId="450EA2D7" w14:textId="77777777" w:rsidR="003F7948" w:rsidRPr="001547FA" w:rsidRDefault="003F7948" w:rsidP="003F7948">
      <w:pPr>
        <w:rPr>
          <w:sz w:val="24"/>
          <w:szCs w:val="24"/>
        </w:rPr>
      </w:pPr>
    </w:p>
    <w:p w14:paraId="50E1F28B" w14:textId="77777777" w:rsidR="00834DE5" w:rsidRPr="001547FA" w:rsidRDefault="00211009" w:rsidP="00BF6042">
      <w:commentRangeStart w:id="1"/>
      <w:r w:rsidRPr="001547FA">
        <w:t>Hinweis:</w:t>
      </w:r>
    </w:p>
    <w:p w14:paraId="673D1249" w14:textId="77777777" w:rsidR="00BF6042" w:rsidRDefault="00211009" w:rsidP="00BF6042">
      <w:pPr>
        <w:pStyle w:val="Listenabsatz"/>
        <w:numPr>
          <w:ilvl w:val="0"/>
          <w:numId w:val="2"/>
        </w:numPr>
      </w:pPr>
      <w:r w:rsidRPr="00BF6042">
        <w:rPr>
          <w:i/>
          <w:iCs/>
        </w:rPr>
        <w:t xml:space="preserve">Gutschrift an Privatpersonen: </w:t>
      </w:r>
      <w:r w:rsidRPr="001547FA">
        <w:br/>
      </w:r>
      <w:r w:rsidR="007A6B25" w:rsidRPr="001547FA">
        <w:t xml:space="preserve">In diesem Fall ist – sofern die </w:t>
      </w:r>
      <w:r w:rsidRPr="001547FA">
        <w:t>Erzeugungsanlage nicht unternehmerisch geführt</w:t>
      </w:r>
      <w:r w:rsidR="007A6B25" w:rsidRPr="001547FA">
        <w:t xml:space="preserve"> wird – </w:t>
      </w:r>
      <w:r w:rsidR="001547FA" w:rsidRPr="001547FA">
        <w:t>kein eigener Hinweis</w:t>
      </w:r>
      <w:r w:rsidR="007A6B25" w:rsidRPr="001547FA">
        <w:t xml:space="preserve"> </w:t>
      </w:r>
      <w:r w:rsidR="001547FA" w:rsidRPr="001547FA">
        <w:t>notwendig</w:t>
      </w:r>
      <w:r w:rsidRPr="001547FA">
        <w:t>.</w:t>
      </w:r>
    </w:p>
    <w:p w14:paraId="2D77431F" w14:textId="42191AE1" w:rsidR="00BF6042" w:rsidRDefault="00211009" w:rsidP="00BF6042">
      <w:pPr>
        <w:pStyle w:val="Listenabsatz"/>
        <w:numPr>
          <w:ilvl w:val="0"/>
          <w:numId w:val="2"/>
        </w:numPr>
      </w:pPr>
      <w:r w:rsidRPr="00BF6042">
        <w:rPr>
          <w:i/>
          <w:iCs/>
        </w:rPr>
        <w:t>Gutschrift an Kleinunternehmer:</w:t>
      </w:r>
      <w:r w:rsidRPr="001547FA">
        <w:br/>
      </w:r>
      <w:r w:rsidR="003F7948" w:rsidRPr="001547FA">
        <w:t>Umsatzsteuerbefreit –</w:t>
      </w:r>
      <w:r w:rsidR="00834DE5" w:rsidRPr="001547FA">
        <w:t xml:space="preserve"> der Leistungserbringer ist</w:t>
      </w:r>
      <w:r w:rsidR="003F7948" w:rsidRPr="001547FA">
        <w:t xml:space="preserve"> Kleinunternehmer gem. § 6 Abs. 1 Z 27 U</w:t>
      </w:r>
      <w:r w:rsidR="00BF6042" w:rsidRPr="001547FA">
        <w:t>s</w:t>
      </w:r>
      <w:r w:rsidR="003F7948" w:rsidRPr="001547FA">
        <w:t>tG</w:t>
      </w:r>
    </w:p>
    <w:p w14:paraId="188D148E" w14:textId="77777777" w:rsidR="00BF6042" w:rsidRDefault="00211009" w:rsidP="00BF6042">
      <w:pPr>
        <w:pStyle w:val="Listenabsatz"/>
        <w:numPr>
          <w:ilvl w:val="0"/>
          <w:numId w:val="2"/>
        </w:numPr>
      </w:pPr>
      <w:r w:rsidRPr="00BF6042">
        <w:rPr>
          <w:i/>
          <w:iCs/>
        </w:rPr>
        <w:t xml:space="preserve">Gutschrift an </w:t>
      </w:r>
      <w:proofErr w:type="spellStart"/>
      <w:r w:rsidRPr="00BF6042">
        <w:rPr>
          <w:i/>
          <w:iCs/>
        </w:rPr>
        <w:t>USt</w:t>
      </w:r>
      <w:proofErr w:type="spellEnd"/>
      <w:r w:rsidRPr="00BF6042">
        <w:rPr>
          <w:i/>
          <w:iCs/>
        </w:rPr>
        <w:t>.-pflichtige Unternehmen:</w:t>
      </w:r>
      <w:r w:rsidRPr="001547FA">
        <w:br/>
      </w:r>
      <w:r w:rsidR="00834DE5" w:rsidRPr="001547FA">
        <w:t>Die Umsatzsteuerschuld geht auf den Leistungsempfänger über (</w:t>
      </w:r>
      <w:r w:rsidR="00764DC1" w:rsidRPr="001547FA">
        <w:t>reverse-</w:t>
      </w:r>
      <w:r w:rsidR="00834DE5" w:rsidRPr="001547FA">
        <w:t>charge</w:t>
      </w:r>
      <w:r w:rsidR="00764DC1" w:rsidRPr="001547FA">
        <w:t xml:space="preserve"> Regelung</w:t>
      </w:r>
      <w:r w:rsidR="00834DE5" w:rsidRPr="001547FA">
        <w:t>).</w:t>
      </w:r>
    </w:p>
    <w:p w14:paraId="206432D6" w14:textId="67613DCF" w:rsidR="003F7948" w:rsidRPr="00BF6042" w:rsidRDefault="1655C270" w:rsidP="00BF6042">
      <w:pPr>
        <w:pStyle w:val="Listenabsatz"/>
        <w:numPr>
          <w:ilvl w:val="0"/>
          <w:numId w:val="2"/>
        </w:numPr>
      </w:pPr>
      <w:r w:rsidRPr="00BF6042">
        <w:rPr>
          <w:i/>
          <w:iCs/>
        </w:rPr>
        <w:t xml:space="preserve">Gutschrift an </w:t>
      </w:r>
      <w:r w:rsidR="40201BD8" w:rsidRPr="00BF6042">
        <w:rPr>
          <w:i/>
          <w:iCs/>
        </w:rPr>
        <w:t xml:space="preserve">Gemeinde </w:t>
      </w:r>
      <w:r w:rsidR="785E6AA5" w:rsidRPr="00BF6042">
        <w:rPr>
          <w:i/>
          <w:iCs/>
        </w:rPr>
        <w:t>im hoheitlichen Bereich</w:t>
      </w:r>
      <w:r w:rsidR="40201BD8" w:rsidRPr="00BF6042">
        <w:rPr>
          <w:i/>
          <w:iCs/>
        </w:rPr>
        <w:t>:</w:t>
      </w:r>
    </w:p>
    <w:p w14:paraId="1A81F0B1" w14:textId="4BBECE88" w:rsidR="003F7948" w:rsidRPr="001547FA" w:rsidRDefault="37034FD7" w:rsidP="00BF6042">
      <w:pPr>
        <w:ind w:left="708"/>
      </w:pPr>
      <w:r w:rsidRPr="001547FA">
        <w:t xml:space="preserve">Hinweis auf </w:t>
      </w:r>
      <w:r w:rsidR="40201BD8" w:rsidRPr="001547FA">
        <w:t>Steuerbefreiung wie bei allen Rechnungen aus dem hoheitlichen Bereich</w:t>
      </w:r>
      <w:commentRangeEnd w:id="1"/>
      <w:r w:rsidR="00DA0D9C">
        <w:rPr>
          <w:rStyle w:val="Kommentarzeichen"/>
        </w:rPr>
        <w:commentReference w:id="1"/>
      </w:r>
    </w:p>
    <w:p w14:paraId="717AAFBA" w14:textId="77777777" w:rsidR="003F7948" w:rsidRDefault="003F7948" w:rsidP="00B54E07"/>
    <w:p w14:paraId="2FEFCEAF" w14:textId="77777777" w:rsidR="001F5988" w:rsidRDefault="001F5988" w:rsidP="001F5988">
      <w:r>
        <w:t xml:space="preserve">Die Summe aller Gesamtbeträge wird Ihnen spätestens </w:t>
      </w:r>
      <w:r w:rsidR="00CD019F">
        <w:t>nach xx</w:t>
      </w:r>
      <w:r>
        <w:t xml:space="preserve"> Tage</w:t>
      </w:r>
      <w:r w:rsidR="00CD019F">
        <w:t>n</w:t>
      </w:r>
      <w:r>
        <w:t xml:space="preserve"> </w:t>
      </w:r>
      <w:r w:rsidR="00CD019F">
        <w:t xml:space="preserve">auf </w:t>
      </w:r>
      <w:r>
        <w:t>das angegebene Konto überwiesen.</w:t>
      </w:r>
    </w:p>
    <w:p w14:paraId="56EE48EE" w14:textId="084A7E59" w:rsidR="00642174" w:rsidRDefault="00642174">
      <w:pPr>
        <w:spacing w:after="160" w:line="259" w:lineRule="auto"/>
      </w:pPr>
      <w:r>
        <w:br w:type="page"/>
      </w:r>
    </w:p>
    <w:p w14:paraId="280CD6D8" w14:textId="387D07B0" w:rsidR="003F7948" w:rsidRPr="00886451" w:rsidRDefault="003F7948" w:rsidP="00D336C6">
      <w:pPr>
        <w:pStyle w:val="berschrift1"/>
      </w:pPr>
      <w:r>
        <w:lastRenderedPageBreak/>
        <w:t>Gutschrift</w:t>
      </w:r>
      <w:r w:rsidRPr="00886451">
        <w:t xml:space="preserve"> </w:t>
      </w:r>
      <w:r>
        <w:t xml:space="preserve">an </w:t>
      </w:r>
      <w:r w:rsidR="00D336C6">
        <w:t>pauschalierte</w:t>
      </w:r>
      <w:r w:rsidR="006661FB">
        <w:t>n Forst- oder Landwirtschaft</w:t>
      </w:r>
      <w:r w:rsidR="00BF6042">
        <w:t>sb</w:t>
      </w:r>
      <w:r w:rsidR="00D336C6">
        <w:t>etrieb</w:t>
      </w:r>
    </w:p>
    <w:p w14:paraId="187F57B8" w14:textId="77777777" w:rsidR="003F7948" w:rsidRDefault="003F7948" w:rsidP="003F7948"/>
    <w:p w14:paraId="70301A50" w14:textId="77777777" w:rsidR="003F7948" w:rsidRPr="00886451" w:rsidRDefault="003F7948" w:rsidP="003F7948">
      <w:pPr>
        <w:rPr>
          <w:b/>
        </w:rPr>
      </w:pPr>
      <w:r w:rsidRPr="00886451">
        <w:rPr>
          <w:b/>
        </w:rPr>
        <w:t>Name Energiegemeinschaft</w:t>
      </w:r>
    </w:p>
    <w:p w14:paraId="230513E2" w14:textId="77777777" w:rsidR="003F7948" w:rsidRDefault="003F7948" w:rsidP="003F7948">
      <w:r>
        <w:t>Adresse</w:t>
      </w:r>
    </w:p>
    <w:p w14:paraId="5953E834" w14:textId="77777777" w:rsidR="003F7948" w:rsidRDefault="003F7948" w:rsidP="003F7948">
      <w:r>
        <w:t>ZVR:</w:t>
      </w:r>
      <w:r w:rsidR="00764DC1">
        <w:t xml:space="preserve"> </w:t>
      </w:r>
      <w:proofErr w:type="spellStart"/>
      <w:r>
        <w:t>xxxx</w:t>
      </w:r>
      <w:proofErr w:type="spellEnd"/>
      <w:r>
        <w:t xml:space="preserve"> (bei Verein)</w:t>
      </w:r>
    </w:p>
    <w:p w14:paraId="38BA223C" w14:textId="77777777" w:rsidR="003F7948" w:rsidRDefault="003F7948" w:rsidP="003F7948">
      <w:r>
        <w:t xml:space="preserve">FN: FN </w:t>
      </w:r>
      <w:proofErr w:type="spellStart"/>
      <w:r>
        <w:t>xxxxxxx</w:t>
      </w:r>
      <w:proofErr w:type="spellEnd"/>
      <w:r>
        <w:t xml:space="preserve"> (bei Genossenschaft)</w:t>
      </w:r>
    </w:p>
    <w:p w14:paraId="2FA7DA8D" w14:textId="77777777" w:rsidR="00211009" w:rsidRDefault="00211009" w:rsidP="00211009">
      <w:proofErr w:type="gramStart"/>
      <w:r>
        <w:t>UID Nummer</w:t>
      </w:r>
      <w:proofErr w:type="gramEnd"/>
      <w:r>
        <w:t xml:space="preserve"> (falls die EG </w:t>
      </w:r>
      <w:proofErr w:type="spellStart"/>
      <w:r>
        <w:t>USt</w:t>
      </w:r>
      <w:proofErr w:type="spellEnd"/>
      <w:r>
        <w:t>.-</w:t>
      </w:r>
      <w:proofErr w:type="spellStart"/>
      <w:r>
        <w:t>plichtig</w:t>
      </w:r>
      <w:proofErr w:type="spellEnd"/>
      <w:r>
        <w:t xml:space="preserve"> ist)</w:t>
      </w:r>
    </w:p>
    <w:p w14:paraId="54738AF4" w14:textId="77777777" w:rsidR="003F7948" w:rsidRDefault="003F7948" w:rsidP="003F7948"/>
    <w:p w14:paraId="7DF677D3" w14:textId="77777777" w:rsidR="00834DE5" w:rsidRPr="00886451" w:rsidRDefault="00211009" w:rsidP="00834DE5">
      <w:pPr>
        <w:rPr>
          <w:b/>
        </w:rPr>
      </w:pPr>
      <w:r w:rsidRPr="002F769A">
        <w:rPr>
          <w:b/>
        </w:rPr>
        <w:t>Leistungserbringer</w:t>
      </w:r>
    </w:p>
    <w:p w14:paraId="464FCBC1" w14:textId="66B30A41" w:rsidR="003F7948" w:rsidRDefault="003F7948" w:rsidP="003F7948">
      <w:r>
        <w:t>Adresse</w:t>
      </w:r>
    </w:p>
    <w:p w14:paraId="37BB0215" w14:textId="77777777" w:rsidR="003F7948" w:rsidRDefault="003F7948" w:rsidP="003F7948">
      <w:pPr>
        <w:jc w:val="right"/>
      </w:pPr>
      <w:proofErr w:type="spellStart"/>
      <w:r>
        <w:t>Kundennr</w:t>
      </w:r>
      <w:proofErr w:type="spellEnd"/>
      <w:r>
        <w:t>.: xxx</w:t>
      </w:r>
    </w:p>
    <w:p w14:paraId="6D5E65D7" w14:textId="77777777" w:rsidR="003F7948" w:rsidRDefault="003F7948" w:rsidP="003F7948">
      <w:pPr>
        <w:jc w:val="right"/>
      </w:pPr>
      <w:proofErr w:type="spellStart"/>
      <w:r>
        <w:t>Rechnungsnr</w:t>
      </w:r>
      <w:proofErr w:type="spellEnd"/>
      <w:r>
        <w:t>.: xx/</w:t>
      </w:r>
      <w:proofErr w:type="spellStart"/>
      <w:r>
        <w:t>xxxx</w:t>
      </w:r>
      <w:proofErr w:type="spellEnd"/>
    </w:p>
    <w:p w14:paraId="5C8C6B09" w14:textId="77777777" w:rsidR="001F5988" w:rsidRDefault="001F5988" w:rsidP="003F7948">
      <w:pPr>
        <w:jc w:val="right"/>
      </w:pPr>
    </w:p>
    <w:p w14:paraId="26DCC919" w14:textId="77777777" w:rsidR="001F5988" w:rsidRDefault="001F5988" w:rsidP="001F5988">
      <w:pPr>
        <w:jc w:val="right"/>
      </w:pPr>
      <w:r>
        <w:t xml:space="preserve">am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026308D1" w14:textId="77777777" w:rsidR="003F7948" w:rsidRPr="00886451" w:rsidRDefault="003F7948" w:rsidP="003F7948">
      <w:pPr>
        <w:rPr>
          <w:b/>
          <w:sz w:val="24"/>
        </w:rPr>
      </w:pPr>
      <w:r>
        <w:rPr>
          <w:b/>
          <w:sz w:val="24"/>
        </w:rPr>
        <w:t>Gutschrift</w:t>
      </w:r>
      <w:r w:rsidRPr="00886451">
        <w:rPr>
          <w:b/>
          <w:sz w:val="24"/>
        </w:rPr>
        <w:t xml:space="preserve"> </w:t>
      </w:r>
      <w:r>
        <w:rPr>
          <w:b/>
          <w:sz w:val="24"/>
        </w:rPr>
        <w:t xml:space="preserve">von </w:t>
      </w:r>
      <w:r w:rsidRPr="00886451">
        <w:rPr>
          <w:b/>
          <w:sz w:val="24"/>
        </w:rPr>
        <w:t>Energiegemeinschaft</w:t>
      </w:r>
    </w:p>
    <w:p w14:paraId="42944471" w14:textId="77777777" w:rsidR="003F7948" w:rsidRDefault="003F7948" w:rsidP="003F7948">
      <w:r>
        <w:t xml:space="preserve">Leistungszeitraum: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 xml:space="preserve"> – </w:t>
      </w:r>
      <w:proofErr w:type="spellStart"/>
      <w:r>
        <w:t>xx.xx.xxxx</w:t>
      </w:r>
      <w:proofErr w:type="spellEnd"/>
    </w:p>
    <w:p w14:paraId="0DA123B1" w14:textId="77777777" w:rsidR="003F7948" w:rsidRDefault="003F7948" w:rsidP="003F794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5"/>
        <w:gridCol w:w="287"/>
        <w:gridCol w:w="1716"/>
        <w:gridCol w:w="1467"/>
        <w:gridCol w:w="659"/>
        <w:gridCol w:w="1016"/>
        <w:gridCol w:w="309"/>
        <w:gridCol w:w="1511"/>
        <w:gridCol w:w="205"/>
        <w:gridCol w:w="1471"/>
      </w:tblGrid>
      <w:tr w:rsidR="001547FA" w:rsidRPr="00BF6042" w14:paraId="768E9F9E" w14:textId="77777777" w:rsidTr="001547FA">
        <w:tc>
          <w:tcPr>
            <w:tcW w:w="1825" w:type="dxa"/>
            <w:shd w:val="clear" w:color="auto" w:fill="D9D9D9" w:themeFill="background1" w:themeFillShade="D9"/>
          </w:tcPr>
          <w:p w14:paraId="308D56CC" w14:textId="49914EFB" w:rsidR="001547FA" w:rsidRPr="00BF6042" w:rsidRDefault="001547FA" w:rsidP="001547FA">
            <w:pPr>
              <w:jc w:val="center"/>
              <w:rPr>
                <w:szCs w:val="26"/>
              </w:rPr>
            </w:pPr>
            <w:r w:rsidRPr="00BF6042">
              <w:rPr>
                <w:b/>
                <w:szCs w:val="26"/>
              </w:rPr>
              <w:t>Zählpunkt(e)</w:t>
            </w:r>
          </w:p>
        </w:tc>
        <w:tc>
          <w:tcPr>
            <w:tcW w:w="2003" w:type="dxa"/>
            <w:gridSpan w:val="2"/>
            <w:shd w:val="clear" w:color="auto" w:fill="D9D9D9" w:themeFill="background1" w:themeFillShade="D9"/>
          </w:tcPr>
          <w:p w14:paraId="301F1D3A" w14:textId="77777777" w:rsidR="00BF6042" w:rsidRPr="00BF6042" w:rsidRDefault="001547FA" w:rsidP="001547FA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 xml:space="preserve">Eingespeiste Energie </w:t>
            </w:r>
          </w:p>
          <w:p w14:paraId="797E50C6" w14:textId="69139A9B" w:rsidR="001547FA" w:rsidRPr="00BF6042" w:rsidRDefault="00BF6042" w:rsidP="001547FA">
            <w:pPr>
              <w:jc w:val="center"/>
              <w:rPr>
                <w:szCs w:val="26"/>
              </w:rPr>
            </w:pPr>
            <w:r w:rsidRPr="00BF6042">
              <w:rPr>
                <w:b/>
                <w:szCs w:val="26"/>
              </w:rPr>
              <w:t>i</w:t>
            </w:r>
            <w:r w:rsidR="001547FA" w:rsidRPr="00BF6042">
              <w:rPr>
                <w:b/>
                <w:szCs w:val="26"/>
              </w:rPr>
              <w:t>n kWh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10F6C07E" w14:textId="77777777" w:rsidR="00B54E07" w:rsidRDefault="001547FA" w:rsidP="001547FA">
            <w:pPr>
              <w:jc w:val="center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 xml:space="preserve">Energieliefer-entgelt </w:t>
            </w:r>
          </w:p>
          <w:p w14:paraId="7B04FA47" w14:textId="707D4616" w:rsidR="001547FA" w:rsidRPr="00BF6042" w:rsidRDefault="001547FA" w:rsidP="001547FA">
            <w:pPr>
              <w:jc w:val="center"/>
              <w:rPr>
                <w:szCs w:val="26"/>
              </w:rPr>
            </w:pPr>
            <w:r w:rsidRPr="00BF6042">
              <w:rPr>
                <w:b/>
                <w:szCs w:val="26"/>
              </w:rPr>
              <w:t>€/kWh (netto)</w:t>
            </w:r>
          </w:p>
        </w:tc>
        <w:tc>
          <w:tcPr>
            <w:tcW w:w="1325" w:type="dxa"/>
            <w:gridSpan w:val="2"/>
            <w:shd w:val="clear" w:color="auto" w:fill="D9D9D9" w:themeFill="background1" w:themeFillShade="D9"/>
          </w:tcPr>
          <w:p w14:paraId="699122D6" w14:textId="32C60359" w:rsidR="001547FA" w:rsidRPr="00BF6042" w:rsidRDefault="001547FA" w:rsidP="001547FA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Netto-betrag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</w:tcPr>
          <w:p w14:paraId="43446AE7" w14:textId="77777777" w:rsidR="001547FA" w:rsidRPr="00BF6042" w:rsidRDefault="001547FA" w:rsidP="001547FA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Umsatz-steuer</w:t>
            </w:r>
          </w:p>
          <w:p w14:paraId="34B46B7A" w14:textId="324CB18E" w:rsidR="001547FA" w:rsidRPr="00BF6042" w:rsidRDefault="001547FA" w:rsidP="001547FA">
            <w:pPr>
              <w:jc w:val="center"/>
              <w:rPr>
                <w:i/>
                <w:szCs w:val="26"/>
              </w:rPr>
            </w:pPr>
            <w:commentRangeStart w:id="2"/>
            <w:r w:rsidRPr="00BF6042">
              <w:rPr>
                <w:szCs w:val="26"/>
              </w:rPr>
              <w:t>13%*</w:t>
            </w:r>
            <w:commentRangeEnd w:id="2"/>
            <w:r w:rsidR="00DA0D9C">
              <w:rPr>
                <w:rStyle w:val="Kommentarzeichen"/>
              </w:rPr>
              <w:commentReference w:id="2"/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64CDBDA6" w14:textId="543ED92B" w:rsidR="001547FA" w:rsidRPr="00BF6042" w:rsidRDefault="001547FA" w:rsidP="001547FA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Brutto-betrag</w:t>
            </w:r>
          </w:p>
        </w:tc>
      </w:tr>
      <w:tr w:rsidR="001547FA" w:rsidRPr="00BF6042" w14:paraId="2F001E88" w14:textId="77777777" w:rsidTr="001547FA">
        <w:tc>
          <w:tcPr>
            <w:tcW w:w="1825" w:type="dxa"/>
            <w:shd w:val="clear" w:color="auto" w:fill="D9D9D9" w:themeFill="background1" w:themeFillShade="D9"/>
          </w:tcPr>
          <w:p w14:paraId="763C511E" w14:textId="12E798E6" w:rsidR="001547FA" w:rsidRPr="00BF6042" w:rsidRDefault="001547FA" w:rsidP="001547FA">
            <w:pPr>
              <w:jc w:val="center"/>
              <w:rPr>
                <w:b/>
                <w:szCs w:val="26"/>
              </w:rPr>
            </w:pPr>
          </w:p>
        </w:tc>
        <w:tc>
          <w:tcPr>
            <w:tcW w:w="2003" w:type="dxa"/>
            <w:gridSpan w:val="2"/>
            <w:shd w:val="clear" w:color="auto" w:fill="D9D9D9" w:themeFill="background1" w:themeFillShade="D9"/>
          </w:tcPr>
          <w:p w14:paraId="45566B45" w14:textId="0BB3FC6D" w:rsidR="001547FA" w:rsidRPr="00BF6042" w:rsidRDefault="001547FA" w:rsidP="001547FA">
            <w:pPr>
              <w:jc w:val="center"/>
              <w:rPr>
                <w:b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E5834C5" w14:textId="46FA4EF6" w:rsidR="001547FA" w:rsidRPr="00BF6042" w:rsidRDefault="001547FA" w:rsidP="001547FA">
            <w:pPr>
              <w:jc w:val="center"/>
              <w:rPr>
                <w:b/>
                <w:szCs w:val="26"/>
              </w:rPr>
            </w:pPr>
          </w:p>
        </w:tc>
        <w:tc>
          <w:tcPr>
            <w:tcW w:w="1325" w:type="dxa"/>
            <w:gridSpan w:val="2"/>
            <w:shd w:val="clear" w:color="auto" w:fill="D9D9D9" w:themeFill="background1" w:themeFillShade="D9"/>
          </w:tcPr>
          <w:p w14:paraId="568C698B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716" w:type="dxa"/>
            <w:gridSpan w:val="2"/>
            <w:shd w:val="clear" w:color="auto" w:fill="D9D9D9" w:themeFill="background1" w:themeFillShade="D9"/>
          </w:tcPr>
          <w:p w14:paraId="76E8D1AE" w14:textId="01ED903A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14:paraId="6AA258D8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</w:tr>
      <w:tr w:rsidR="001547FA" w:rsidRPr="00BF6042" w14:paraId="78AFB6EE" w14:textId="77777777" w:rsidTr="001547FA">
        <w:tc>
          <w:tcPr>
            <w:tcW w:w="1825" w:type="dxa"/>
            <w:shd w:val="clear" w:color="auto" w:fill="D9D9D9" w:themeFill="background1" w:themeFillShade="D9"/>
          </w:tcPr>
          <w:p w14:paraId="135C6628" w14:textId="77777777" w:rsidR="001547FA" w:rsidRPr="00BF6042" w:rsidRDefault="001547FA" w:rsidP="001547FA">
            <w:pPr>
              <w:rPr>
                <w:szCs w:val="26"/>
              </w:rPr>
            </w:pPr>
            <w:proofErr w:type="spellStart"/>
            <w:r w:rsidRPr="00BF6042">
              <w:rPr>
                <w:szCs w:val="26"/>
              </w:rPr>
              <w:t>ATxxxxxxxx</w:t>
            </w:r>
            <w:proofErr w:type="spellEnd"/>
          </w:p>
        </w:tc>
        <w:tc>
          <w:tcPr>
            <w:tcW w:w="2003" w:type="dxa"/>
            <w:gridSpan w:val="2"/>
            <w:shd w:val="clear" w:color="auto" w:fill="D9D9D9" w:themeFill="background1" w:themeFillShade="D9"/>
          </w:tcPr>
          <w:p w14:paraId="03A21BA0" w14:textId="77777777" w:rsidR="001547FA" w:rsidRPr="00BF6042" w:rsidRDefault="001547FA" w:rsidP="001547FA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1.000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6F1BEC61" w14:textId="77777777" w:rsidR="001547FA" w:rsidRPr="00BF6042" w:rsidRDefault="001547FA" w:rsidP="001547FA">
            <w:pPr>
              <w:jc w:val="center"/>
              <w:rPr>
                <w:i/>
                <w:szCs w:val="26"/>
              </w:rPr>
            </w:pPr>
            <w:r w:rsidRPr="00BF6042">
              <w:rPr>
                <w:i/>
                <w:szCs w:val="26"/>
              </w:rPr>
              <w:t>0,10</w:t>
            </w:r>
          </w:p>
        </w:tc>
        <w:tc>
          <w:tcPr>
            <w:tcW w:w="1325" w:type="dxa"/>
            <w:gridSpan w:val="2"/>
            <w:shd w:val="clear" w:color="auto" w:fill="D9D9D9" w:themeFill="background1" w:themeFillShade="D9"/>
          </w:tcPr>
          <w:p w14:paraId="375BDB2D" w14:textId="77777777" w:rsidR="001547FA" w:rsidRPr="00BF6042" w:rsidRDefault="001547FA" w:rsidP="001547FA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100 €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</w:tcPr>
          <w:p w14:paraId="58E72D93" w14:textId="77777777" w:rsidR="001547FA" w:rsidRPr="00BF6042" w:rsidRDefault="001547FA" w:rsidP="001547FA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13 €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2428DBC2" w14:textId="77777777" w:rsidR="001547FA" w:rsidRPr="00BF6042" w:rsidRDefault="001547FA" w:rsidP="001547FA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113 €</w:t>
            </w:r>
          </w:p>
        </w:tc>
      </w:tr>
      <w:tr w:rsidR="001547FA" w:rsidRPr="00BF6042" w14:paraId="6FFBD3EC" w14:textId="77777777" w:rsidTr="001547FA">
        <w:tc>
          <w:tcPr>
            <w:tcW w:w="1825" w:type="dxa"/>
            <w:shd w:val="clear" w:color="auto" w:fill="D9D9D9" w:themeFill="background1" w:themeFillShade="D9"/>
          </w:tcPr>
          <w:p w14:paraId="30DCCCAD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2003" w:type="dxa"/>
            <w:gridSpan w:val="2"/>
            <w:shd w:val="clear" w:color="auto" w:fill="D9D9D9" w:themeFill="background1" w:themeFillShade="D9"/>
          </w:tcPr>
          <w:p w14:paraId="36AF6883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4C529ED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1325" w:type="dxa"/>
            <w:gridSpan w:val="2"/>
            <w:shd w:val="clear" w:color="auto" w:fill="D9D9D9" w:themeFill="background1" w:themeFillShade="D9"/>
          </w:tcPr>
          <w:p w14:paraId="1C0157D6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716" w:type="dxa"/>
            <w:gridSpan w:val="2"/>
            <w:shd w:val="clear" w:color="auto" w:fill="D9D9D9" w:themeFill="background1" w:themeFillShade="D9"/>
          </w:tcPr>
          <w:p w14:paraId="3691E7B2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14:paraId="526770CE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</w:tr>
      <w:tr w:rsidR="001547FA" w:rsidRPr="00BF6042" w14:paraId="0B573A41" w14:textId="77777777" w:rsidTr="001547FA">
        <w:tc>
          <w:tcPr>
            <w:tcW w:w="1825" w:type="dxa"/>
            <w:shd w:val="clear" w:color="auto" w:fill="D9D9D9" w:themeFill="background1" w:themeFillShade="D9"/>
          </w:tcPr>
          <w:p w14:paraId="17916863" w14:textId="77777777" w:rsidR="001547FA" w:rsidRPr="00BF6042" w:rsidRDefault="001547FA" w:rsidP="001547FA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Summe</w:t>
            </w:r>
          </w:p>
        </w:tc>
        <w:tc>
          <w:tcPr>
            <w:tcW w:w="2003" w:type="dxa"/>
            <w:gridSpan w:val="2"/>
            <w:shd w:val="clear" w:color="auto" w:fill="D9D9D9" w:themeFill="background1" w:themeFillShade="D9"/>
          </w:tcPr>
          <w:p w14:paraId="7CBEED82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6E36661F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1325" w:type="dxa"/>
            <w:gridSpan w:val="2"/>
            <w:shd w:val="clear" w:color="auto" w:fill="D9D9D9" w:themeFill="background1" w:themeFillShade="D9"/>
          </w:tcPr>
          <w:p w14:paraId="25C5B161" w14:textId="77777777" w:rsidR="001547FA" w:rsidRPr="00BF6042" w:rsidRDefault="001547FA" w:rsidP="001547FA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100 €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</w:tcPr>
          <w:p w14:paraId="65AD89A7" w14:textId="77777777" w:rsidR="001547FA" w:rsidRPr="00BF6042" w:rsidRDefault="001547FA" w:rsidP="001547FA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13 €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2F45063C" w14:textId="77777777" w:rsidR="001547FA" w:rsidRPr="00BF6042" w:rsidRDefault="001547FA" w:rsidP="001547FA">
            <w:pPr>
              <w:jc w:val="right"/>
              <w:rPr>
                <w:szCs w:val="26"/>
              </w:rPr>
            </w:pPr>
            <w:r w:rsidRPr="00BF6042">
              <w:rPr>
                <w:szCs w:val="26"/>
              </w:rPr>
              <w:t>113 €</w:t>
            </w:r>
          </w:p>
        </w:tc>
      </w:tr>
      <w:tr w:rsidR="001547FA" w:rsidRPr="00BF6042" w14:paraId="38645DC7" w14:textId="77777777" w:rsidTr="001547FA">
        <w:tc>
          <w:tcPr>
            <w:tcW w:w="1825" w:type="dxa"/>
            <w:shd w:val="clear" w:color="auto" w:fill="auto"/>
          </w:tcPr>
          <w:p w14:paraId="135E58C4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2003" w:type="dxa"/>
            <w:gridSpan w:val="2"/>
            <w:shd w:val="clear" w:color="auto" w:fill="auto"/>
          </w:tcPr>
          <w:p w14:paraId="62EBF9A1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C6C2CD5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14:paraId="709E88E4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508C98E9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14:paraId="779F8E76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</w:tr>
      <w:tr w:rsidR="001547FA" w:rsidRPr="00BF6042" w14:paraId="79EFF9A5" w14:textId="77777777" w:rsidTr="001547FA">
        <w:tc>
          <w:tcPr>
            <w:tcW w:w="1825" w:type="dxa"/>
            <w:shd w:val="clear" w:color="auto" w:fill="D9D9D9" w:themeFill="background1" w:themeFillShade="D9"/>
          </w:tcPr>
          <w:p w14:paraId="7818863E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2003" w:type="dxa"/>
            <w:gridSpan w:val="2"/>
            <w:shd w:val="clear" w:color="auto" w:fill="D9D9D9" w:themeFill="background1" w:themeFillShade="D9"/>
          </w:tcPr>
          <w:p w14:paraId="44F69B9A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F07D11E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3041" w:type="dxa"/>
            <w:gridSpan w:val="4"/>
            <w:shd w:val="clear" w:color="auto" w:fill="D9D9D9" w:themeFill="background1" w:themeFillShade="D9"/>
          </w:tcPr>
          <w:p w14:paraId="6998B2C0" w14:textId="77777777" w:rsidR="001547FA" w:rsidRPr="00BF6042" w:rsidRDefault="001547FA" w:rsidP="001547FA">
            <w:pPr>
              <w:jc w:val="right"/>
              <w:rPr>
                <w:b/>
                <w:szCs w:val="26"/>
              </w:rPr>
            </w:pPr>
            <w:r w:rsidRPr="00BF6042">
              <w:rPr>
                <w:b/>
                <w:szCs w:val="26"/>
              </w:rPr>
              <w:t>Gutschrift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5D1C8268" w14:textId="77777777" w:rsidR="001547FA" w:rsidRPr="00BF6042" w:rsidRDefault="001547FA" w:rsidP="001547FA">
            <w:pPr>
              <w:jc w:val="right"/>
              <w:rPr>
                <w:b/>
                <w:szCs w:val="26"/>
                <w:u w:val="double"/>
              </w:rPr>
            </w:pPr>
            <w:r w:rsidRPr="00BF6042">
              <w:rPr>
                <w:b/>
                <w:szCs w:val="26"/>
                <w:u w:val="double"/>
              </w:rPr>
              <w:t>113 €</w:t>
            </w:r>
          </w:p>
        </w:tc>
      </w:tr>
      <w:tr w:rsidR="001547FA" w:rsidRPr="00BF6042" w14:paraId="41508A3C" w14:textId="77777777" w:rsidTr="001547FA">
        <w:tblPrEx>
          <w:shd w:val="clear" w:color="auto" w:fill="auto"/>
        </w:tblPrEx>
        <w:tc>
          <w:tcPr>
            <w:tcW w:w="2112" w:type="dxa"/>
            <w:gridSpan w:val="2"/>
          </w:tcPr>
          <w:p w14:paraId="43D6B1D6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3183" w:type="dxa"/>
            <w:gridSpan w:val="2"/>
          </w:tcPr>
          <w:p w14:paraId="17DBC151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1675" w:type="dxa"/>
            <w:gridSpan w:val="2"/>
          </w:tcPr>
          <w:p w14:paraId="6F8BD81B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820" w:type="dxa"/>
            <w:gridSpan w:val="2"/>
          </w:tcPr>
          <w:p w14:paraId="2613E9C1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676" w:type="dxa"/>
            <w:gridSpan w:val="2"/>
          </w:tcPr>
          <w:p w14:paraId="1037B8A3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</w:tr>
      <w:tr w:rsidR="001547FA" w:rsidRPr="00BF6042" w14:paraId="687C6DE0" w14:textId="77777777" w:rsidTr="001547FA">
        <w:tblPrEx>
          <w:shd w:val="clear" w:color="auto" w:fill="auto"/>
        </w:tblPrEx>
        <w:tc>
          <w:tcPr>
            <w:tcW w:w="2112" w:type="dxa"/>
            <w:gridSpan w:val="2"/>
          </w:tcPr>
          <w:p w14:paraId="5B2F9378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3183" w:type="dxa"/>
            <w:gridSpan w:val="2"/>
          </w:tcPr>
          <w:p w14:paraId="58E6DD4E" w14:textId="77777777" w:rsidR="001547FA" w:rsidRPr="00BF6042" w:rsidRDefault="001547FA" w:rsidP="001547FA">
            <w:pPr>
              <w:rPr>
                <w:szCs w:val="26"/>
              </w:rPr>
            </w:pPr>
          </w:p>
        </w:tc>
        <w:tc>
          <w:tcPr>
            <w:tcW w:w="1675" w:type="dxa"/>
            <w:gridSpan w:val="2"/>
          </w:tcPr>
          <w:p w14:paraId="7D3BEE8F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820" w:type="dxa"/>
            <w:gridSpan w:val="2"/>
          </w:tcPr>
          <w:p w14:paraId="3B88899E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  <w:tc>
          <w:tcPr>
            <w:tcW w:w="1676" w:type="dxa"/>
            <w:gridSpan w:val="2"/>
          </w:tcPr>
          <w:p w14:paraId="69E2BB2B" w14:textId="77777777" w:rsidR="001547FA" w:rsidRPr="00BF6042" w:rsidRDefault="001547FA" w:rsidP="001547FA">
            <w:pPr>
              <w:jc w:val="right"/>
              <w:rPr>
                <w:szCs w:val="26"/>
              </w:rPr>
            </w:pPr>
          </w:p>
        </w:tc>
      </w:tr>
    </w:tbl>
    <w:p w14:paraId="08A91BCE" w14:textId="77777777" w:rsidR="001547FA" w:rsidRDefault="001547FA" w:rsidP="5A953828">
      <w:pPr>
        <w:rPr>
          <w:sz w:val="18"/>
          <w:szCs w:val="18"/>
        </w:rPr>
      </w:pPr>
    </w:p>
    <w:p w14:paraId="53B764F8" w14:textId="16104162" w:rsidR="001F5988" w:rsidRPr="001F5988" w:rsidRDefault="001F5988" w:rsidP="001547FA">
      <w:commentRangeStart w:id="3"/>
      <w:r w:rsidRPr="5A953828">
        <w:t>* Durchschnittssteuersatz 13% gem. § 22 UStG</w:t>
      </w:r>
      <w:commentRangeEnd w:id="3"/>
      <w:r w:rsidR="00DA0D9C">
        <w:rPr>
          <w:rStyle w:val="Kommentarzeichen"/>
        </w:rPr>
        <w:commentReference w:id="3"/>
      </w:r>
    </w:p>
    <w:p w14:paraId="57C0D796" w14:textId="77777777" w:rsidR="003F7948" w:rsidRDefault="003F7948" w:rsidP="003F7948"/>
    <w:p w14:paraId="5FA3FD28" w14:textId="77777777" w:rsidR="001F5988" w:rsidRDefault="001F5988" w:rsidP="001F5988">
      <w:r>
        <w:t>Die Summe aller Gesamtbeträge wird Ihnen spätestens</w:t>
      </w:r>
      <w:r w:rsidR="00CD019F">
        <w:t xml:space="preserve"> nach</w:t>
      </w:r>
      <w:r>
        <w:t xml:space="preserve"> </w:t>
      </w:r>
      <w:r w:rsidR="00CD019F">
        <w:t>XX</w:t>
      </w:r>
      <w:r>
        <w:t xml:space="preserve"> Tage</w:t>
      </w:r>
      <w:r w:rsidR="00CD019F">
        <w:t xml:space="preserve">n </w:t>
      </w:r>
      <w:r>
        <w:t>auf das angegebene Konto überwiesen.</w:t>
      </w:r>
    </w:p>
    <w:p w14:paraId="75FBE423" w14:textId="77777777" w:rsidR="003F7948" w:rsidRDefault="003F7948"/>
    <w:p w14:paraId="2D3F0BEC" w14:textId="77777777" w:rsidR="00886451" w:rsidRDefault="00886451"/>
    <w:sectPr w:rsidR="00886451" w:rsidSect="004407C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588C8E54" w14:textId="77777777" w:rsidR="00973C57" w:rsidRDefault="00DA0D9C" w:rsidP="00973C57">
      <w:pPr>
        <w:pStyle w:val="Kommentartext"/>
      </w:pPr>
      <w:r>
        <w:rPr>
          <w:rStyle w:val="Kommentarzeichen"/>
        </w:rPr>
        <w:annotationRef/>
      </w:r>
      <w:r w:rsidR="00973C57">
        <w:rPr>
          <w:color w:val="333333"/>
          <w:highlight w:val="white"/>
        </w:rPr>
        <w:t>Verpflichtender Hinweis bei Nutzung der Kleinunternehmerregelung.</w:t>
      </w:r>
    </w:p>
  </w:comment>
  <w:comment w:id="1" w:author="Autor" w:initials="A">
    <w:p w14:paraId="486FA1FC" w14:textId="77777777" w:rsidR="00973C57" w:rsidRDefault="00DA0D9C" w:rsidP="00973C57">
      <w:pPr>
        <w:pStyle w:val="Kommentartext"/>
      </w:pPr>
      <w:r>
        <w:rPr>
          <w:rStyle w:val="Kommentarzeichen"/>
        </w:rPr>
        <w:annotationRef/>
      </w:r>
      <w:r w:rsidR="00973C57">
        <w:rPr>
          <w:color w:val="333333"/>
          <w:highlight w:val="white"/>
        </w:rPr>
        <w:t>Je nach Empfänger müssen unterschiedliche Hinweise auf der Gutschrift angeführt werden.</w:t>
      </w:r>
      <w:r w:rsidR="00973C57">
        <w:t xml:space="preserve"> </w:t>
      </w:r>
    </w:p>
  </w:comment>
  <w:comment w:id="2" w:author="Autor" w:initials="A">
    <w:p w14:paraId="1CBEEC03" w14:textId="7418724D" w:rsidR="00DA0D9C" w:rsidRDefault="00DA0D9C" w:rsidP="00DA0D9C">
      <w:pPr>
        <w:pStyle w:val="Kommentartext"/>
      </w:pPr>
      <w:r>
        <w:rPr>
          <w:rStyle w:val="Kommentarzeichen"/>
        </w:rPr>
        <w:annotationRef/>
      </w:r>
      <w:r>
        <w:rPr>
          <w:color w:val="333333"/>
          <w:highlight w:val="white"/>
        </w:rPr>
        <w:t>Bei pauschalierten Forst- oder Landwirtschaftlichen Betrieben ist die Umsatzsteuer von 13 % auszuweisen.</w:t>
      </w:r>
      <w:r>
        <w:t xml:space="preserve"> </w:t>
      </w:r>
    </w:p>
  </w:comment>
  <w:comment w:id="3" w:author="Autor" w:initials="A">
    <w:p w14:paraId="0F5F78B3" w14:textId="77777777" w:rsidR="00DA0D9C" w:rsidRDefault="00DA0D9C" w:rsidP="00DA0D9C">
      <w:pPr>
        <w:pStyle w:val="Kommentartext"/>
      </w:pPr>
      <w:r>
        <w:rPr>
          <w:rStyle w:val="Kommentarzeichen"/>
        </w:rPr>
        <w:annotationRef/>
      </w:r>
      <w:r>
        <w:rPr>
          <w:color w:val="333333"/>
          <w:highlight w:val="white"/>
        </w:rPr>
        <w:t>Auch der Hinweis auf die rechtliche Grundlage ist erforderlich.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8C8E54" w15:done="0"/>
  <w15:commentEx w15:paraId="486FA1FC" w15:done="0"/>
  <w15:commentEx w15:paraId="1CBEEC03" w15:done="0"/>
  <w15:commentEx w15:paraId="0F5F78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C8E54" w16cid:durableId="60DD824B"/>
  <w16cid:commentId w16cid:paraId="486FA1FC" w16cid:durableId="2E3B64C8"/>
  <w16cid:commentId w16cid:paraId="1CBEEC03" w16cid:durableId="73DB3B03"/>
  <w16cid:commentId w16cid:paraId="0F5F78B3" w16cid:durableId="4A2156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5973" w14:textId="77777777" w:rsidR="004407CF" w:rsidRDefault="004407CF" w:rsidP="00886451">
      <w:pPr>
        <w:spacing w:line="240" w:lineRule="auto"/>
      </w:pPr>
      <w:r>
        <w:separator/>
      </w:r>
    </w:p>
  </w:endnote>
  <w:endnote w:type="continuationSeparator" w:id="0">
    <w:p w14:paraId="5557B033" w14:textId="77777777" w:rsidR="004407CF" w:rsidRDefault="004407CF" w:rsidP="00886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315" w14:textId="77777777" w:rsidR="00886451" w:rsidRDefault="00886451">
    <w:pPr>
      <w:pStyle w:val="Fuzeile"/>
    </w:pPr>
    <w:r>
      <w:tab/>
    </w:r>
  </w:p>
  <w:p w14:paraId="3CB648E9" w14:textId="77777777" w:rsidR="00886451" w:rsidRDefault="00886451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3F88" w14:textId="77777777" w:rsidR="004407CF" w:rsidRDefault="004407CF" w:rsidP="00886451">
      <w:pPr>
        <w:spacing w:line="240" w:lineRule="auto"/>
      </w:pPr>
      <w:r>
        <w:separator/>
      </w:r>
    </w:p>
  </w:footnote>
  <w:footnote w:type="continuationSeparator" w:id="0">
    <w:p w14:paraId="0FED3509" w14:textId="77777777" w:rsidR="004407CF" w:rsidRDefault="004407CF" w:rsidP="00886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0690" w14:textId="0E20BDD9" w:rsidR="00CD712F" w:rsidRDefault="00973C57">
    <w:pPr>
      <w:pStyle w:val="Kopfzeile"/>
    </w:pPr>
    <w:r>
      <w:rPr>
        <w:noProof/>
      </w:rPr>
      <w:pict w14:anchorId="261BA8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99047" o:spid="_x0000_s1027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Beisp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EB42" w14:textId="4AEA8A38" w:rsidR="00CD712F" w:rsidRDefault="00973C57">
    <w:pPr>
      <w:pStyle w:val="Kopfzeile"/>
    </w:pPr>
    <w:r>
      <w:rPr>
        <w:noProof/>
      </w:rPr>
      <w:pict w14:anchorId="3AD9A7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99048" o:spid="_x0000_s1028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Beisp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8915" w14:textId="766D0B1B" w:rsidR="00CD712F" w:rsidRDefault="00973C57">
    <w:pPr>
      <w:pStyle w:val="Kopfzeile"/>
    </w:pPr>
    <w:r>
      <w:rPr>
        <w:noProof/>
      </w:rPr>
      <w:pict w14:anchorId="55CEB7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99046" o:spid="_x0000_s1026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Beisp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D18"/>
    <w:multiLevelType w:val="hybridMultilevel"/>
    <w:tmpl w:val="FDCAF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119E1"/>
    <w:multiLevelType w:val="hybridMultilevel"/>
    <w:tmpl w:val="F4E24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7284">
    <w:abstractNumId w:val="1"/>
  </w:num>
  <w:num w:numId="2" w16cid:durableId="206255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5A"/>
    <w:rsid w:val="001547FA"/>
    <w:rsid w:val="001F5988"/>
    <w:rsid w:val="00211009"/>
    <w:rsid w:val="00256A72"/>
    <w:rsid w:val="00265FBB"/>
    <w:rsid w:val="002A0D04"/>
    <w:rsid w:val="002C6ED7"/>
    <w:rsid w:val="002F769A"/>
    <w:rsid w:val="003F6791"/>
    <w:rsid w:val="003F7948"/>
    <w:rsid w:val="004407CF"/>
    <w:rsid w:val="005D7DE7"/>
    <w:rsid w:val="0060395A"/>
    <w:rsid w:val="00642174"/>
    <w:rsid w:val="006661FB"/>
    <w:rsid w:val="006A0A20"/>
    <w:rsid w:val="007245D1"/>
    <w:rsid w:val="00724C04"/>
    <w:rsid w:val="00764DC1"/>
    <w:rsid w:val="007A6B25"/>
    <w:rsid w:val="00814558"/>
    <w:rsid w:val="00834DE5"/>
    <w:rsid w:val="00847260"/>
    <w:rsid w:val="00886451"/>
    <w:rsid w:val="00973C57"/>
    <w:rsid w:val="00B1258F"/>
    <w:rsid w:val="00B54E07"/>
    <w:rsid w:val="00BF6042"/>
    <w:rsid w:val="00CD019F"/>
    <w:rsid w:val="00CD712F"/>
    <w:rsid w:val="00CE3F1D"/>
    <w:rsid w:val="00D276F2"/>
    <w:rsid w:val="00D336C6"/>
    <w:rsid w:val="00D92827"/>
    <w:rsid w:val="00DA0D9C"/>
    <w:rsid w:val="00DB39AB"/>
    <w:rsid w:val="00F436C4"/>
    <w:rsid w:val="00F61620"/>
    <w:rsid w:val="08259A85"/>
    <w:rsid w:val="0CCE0F0B"/>
    <w:rsid w:val="1655C270"/>
    <w:rsid w:val="1B80CF67"/>
    <w:rsid w:val="22C2D795"/>
    <w:rsid w:val="24857196"/>
    <w:rsid w:val="261B74A0"/>
    <w:rsid w:val="32E140C8"/>
    <w:rsid w:val="33CD1635"/>
    <w:rsid w:val="37034FD7"/>
    <w:rsid w:val="3B12C46A"/>
    <w:rsid w:val="40201BD8"/>
    <w:rsid w:val="4B09F280"/>
    <w:rsid w:val="4B2573AD"/>
    <w:rsid w:val="4BE4E45C"/>
    <w:rsid w:val="4CA5C2E1"/>
    <w:rsid w:val="4E419342"/>
    <w:rsid w:val="4FDD63A3"/>
    <w:rsid w:val="54EA9106"/>
    <w:rsid w:val="57B0DD3E"/>
    <w:rsid w:val="5A953828"/>
    <w:rsid w:val="5ADDF855"/>
    <w:rsid w:val="66EEF851"/>
    <w:rsid w:val="75BFA476"/>
    <w:rsid w:val="785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490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042"/>
    <w:pPr>
      <w:spacing w:after="0" w:line="260" w:lineRule="atLeast"/>
    </w:pPr>
    <w:rPr>
      <w:rFonts w:ascii="Trebuchet MS" w:hAnsi="Trebuchet MS"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7FA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47FA"/>
    <w:rPr>
      <w:rFonts w:ascii="Trebuchet MS" w:eastAsiaTheme="majorEastAsia" w:hAnsi="Trebuchet MS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6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8645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451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88645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451"/>
    <w:rPr>
      <w:rFonts w:ascii="Trebuchet MS" w:hAnsi="Trebuchet MS"/>
    </w:rPr>
  </w:style>
  <w:style w:type="paragraph" w:styleId="Listenabsatz">
    <w:name w:val="List Paragraph"/>
    <w:basedOn w:val="Standard"/>
    <w:uiPriority w:val="34"/>
    <w:qFormat/>
    <w:rsid w:val="00211009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Trebuchet MS" w:hAnsi="Trebuchet MS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6A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6A7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2024-02-15T15:52:00Z</dcterms:created>
  <dcterms:modified xsi:type="dcterms:W3CDTF">2024-02-19T07:39:00Z</dcterms:modified>
</cp:coreProperties>
</file>